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386829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6304A2" w:rsidRDefault="00D76442" w:rsidP="006304A2">
      <w:pPr>
        <w:tabs>
          <w:tab w:val="left" w:pos="439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342BD2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6304A2" w:rsidRPr="006304A2">
        <w:rPr>
          <w:color w:val="0070C0"/>
          <w:sz w:val="24"/>
          <w:szCs w:val="20"/>
        </w:rPr>
        <w:t>Personalentwicklung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6304A2" w:rsidRPr="006304A2">
          <w:rPr>
            <w:rStyle w:val="Hyperlink"/>
            <w:color w:val="0070C0"/>
          </w:rPr>
          <w:t>www.HRweb.at/HR-Branchen/Personalentwicklung-Ausbildung</w:t>
        </w:r>
      </w:hyperlink>
      <w:r w:rsidR="006304A2" w:rsidRPr="006304A2">
        <w:rPr>
          <w:color w:val="0070C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proofErr w:type="spellStart"/>
      <w:r w:rsidR="004E61F2">
        <w:rPr>
          <w:color w:val="0070C0"/>
          <w:sz w:val="24"/>
          <w:szCs w:val="20"/>
          <w:lang w:val="en-US"/>
        </w:rPr>
        <w:t>Lehrlinge</w:t>
      </w:r>
      <w:proofErr w:type="spellEnd"/>
      <w:r w:rsidR="004E61F2">
        <w:rPr>
          <w:color w:val="0070C0"/>
          <w:sz w:val="24"/>
          <w:szCs w:val="20"/>
          <w:lang w:val="en-US"/>
        </w:rPr>
        <w:t xml:space="preserve"> &amp; </w:t>
      </w:r>
      <w:proofErr w:type="spellStart"/>
      <w:r w:rsidR="004E61F2">
        <w:rPr>
          <w:color w:val="0070C0"/>
          <w:sz w:val="24"/>
          <w:szCs w:val="20"/>
          <w:lang w:val="en-US"/>
        </w:rPr>
        <w:t>Lehrlingsausbilder</w:t>
      </w:r>
      <w:proofErr w:type="spellEnd"/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A539CB" w:rsidRPr="001A556D" w:rsidRDefault="00A539CB" w:rsidP="00A539CB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A539CB" w:rsidRPr="0015122C" w:rsidRDefault="00A539CB" w:rsidP="00A539CB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Lesen Sie </w:t>
      </w:r>
      <w:r w:rsidRPr="0015122C">
        <w:rPr>
          <w:sz w:val="18"/>
          <w:szCs w:val="18"/>
        </w:rPr>
        <w:t xml:space="preserve">auf </w:t>
      </w:r>
      <w:hyperlink r:id="rId10" w:history="1">
        <w:r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A539CB" w:rsidRPr="0015122C" w:rsidRDefault="00A539CB" w:rsidP="00A539CB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A539CB" w:rsidRPr="0015122C" w:rsidRDefault="00A539CB" w:rsidP="00A539CB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A539CB" w:rsidRPr="0015122C" w:rsidRDefault="00A539CB" w:rsidP="00A539CB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A539CB" w:rsidRPr="0015122C" w:rsidRDefault="00A539CB" w:rsidP="00A539CB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A539CB" w:rsidRPr="00320C0A" w:rsidRDefault="00A539CB" w:rsidP="00A539CB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Daten für HRweb </w:t>
      </w:r>
      <w:r w:rsidRPr="0015122C">
        <w:rPr>
          <w:sz w:val="18"/>
        </w:rPr>
        <w:t xml:space="preserve"> ausfüllen</w:t>
      </w:r>
    </w:p>
    <w:p w:rsidR="00A539CB" w:rsidRPr="00320C0A" w:rsidRDefault="00A539CB" w:rsidP="00A539CB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Interview-Fragen </w:t>
      </w:r>
      <w:r w:rsidRPr="0015122C">
        <w:rPr>
          <w:sz w:val="18"/>
        </w:rPr>
        <w:t>beantworten</w:t>
      </w:r>
    </w:p>
    <w:p w:rsidR="00A539CB" w:rsidRPr="00B462E9" w:rsidRDefault="00A539CB" w:rsidP="00A539CB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4. Abschluss-Check </w:t>
      </w:r>
      <w:r w:rsidRPr="0015122C">
        <w:rPr>
          <w:sz w:val="18"/>
        </w:rPr>
        <w:t>ausfüllen</w:t>
      </w:r>
    </w:p>
    <w:p w:rsidR="00A539CB" w:rsidRPr="00B462E9" w:rsidRDefault="00A539CB" w:rsidP="00A539CB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Pr="00B462E9">
        <w:rPr>
          <w:color w:val="000099"/>
          <w:sz w:val="24"/>
          <w:lang w:val="en-US"/>
        </w:rPr>
        <w:t xml:space="preserve">. </w:t>
      </w:r>
      <w:r w:rsidRPr="00B462E9">
        <w:rPr>
          <w:color w:val="C00000"/>
          <w:sz w:val="24"/>
          <w:szCs w:val="20"/>
        </w:rPr>
        <w:sym w:font="Symbol" w:char="F0DE"/>
      </w:r>
      <w:r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A539CB" w:rsidRPr="00553133" w:rsidRDefault="00A539CB" w:rsidP="00A539CB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A539CB" w:rsidRPr="00553133" w:rsidRDefault="00A539CB" w:rsidP="00A539CB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A539CB" w:rsidRPr="00645E00" w:rsidRDefault="00A539CB" w:rsidP="00A539CB">
      <w:pPr>
        <w:pStyle w:val="H2"/>
      </w:pPr>
      <w:r>
        <w:t>Wichtig</w:t>
      </w:r>
      <w:r w:rsidRPr="00645E00">
        <w:t xml:space="preserve"> </w:t>
      </w:r>
    </w:p>
    <w:p w:rsidR="00A539CB" w:rsidRPr="0015122C" w:rsidRDefault="00A539CB" w:rsidP="00A539CB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 xml:space="preserve">pro </w:t>
      </w:r>
      <w:proofErr w:type="gramStart"/>
      <w:r w:rsidRPr="0015122C">
        <w:rPr>
          <w:color w:val="0070C0"/>
          <w:sz w:val="18"/>
          <w:szCs w:val="16"/>
        </w:rPr>
        <w:t>bezahltem</w:t>
      </w:r>
      <w:proofErr w:type="gramEnd"/>
      <w:r w:rsidRPr="0015122C">
        <w:rPr>
          <w:color w:val="0070C0"/>
          <w:sz w:val="18"/>
          <w:szCs w:val="16"/>
        </w:rPr>
        <w:t xml:space="preserve">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vertreten sind. </w:t>
      </w:r>
    </w:p>
    <w:p w:rsidR="00A539CB" w:rsidRPr="0015122C" w:rsidRDefault="00A539CB" w:rsidP="00A539CB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 xml:space="preserve">(zB Mitarbeitende, Personen, Vorgesetzte, jeder, jemand,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) </w:t>
      </w:r>
      <w:r>
        <w:rPr>
          <w:sz w:val="18"/>
        </w:rPr>
        <w:t>und/</w:t>
      </w:r>
      <w:r w:rsidRPr="0015122C">
        <w:rPr>
          <w:sz w:val="18"/>
        </w:rPr>
        <w:t xml:space="preserve">oder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>
        <w:rPr>
          <w:sz w:val="18"/>
        </w:rPr>
        <w:t>,</w:t>
      </w:r>
      <w:r w:rsidRPr="0015122C">
        <w:rPr>
          <w:sz w:val="18"/>
        </w:rPr>
        <w:t xml:space="preserve"> :</w:t>
      </w:r>
      <w:r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>!). WIR schreiben es dann um (weiblich + männlich im Wechsel).</w:t>
      </w:r>
    </w:p>
    <w:p w:rsidR="00A539CB" w:rsidRPr="0015122C" w:rsidRDefault="00A539CB" w:rsidP="00A539CB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539CB" w:rsidRPr="0015122C" w:rsidRDefault="00A539CB" w:rsidP="00A539CB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539CB" w:rsidRPr="00613065" w:rsidRDefault="00A539CB" w:rsidP="00A539CB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A539CB" w:rsidRPr="00787A9F" w:rsidRDefault="00A539CB" w:rsidP="00A539CB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A539CB" w:rsidRPr="00667AB7" w:rsidRDefault="00A539CB" w:rsidP="00A539CB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A539CB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539CB" w:rsidRPr="00787A9F" w:rsidRDefault="00A539CB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539CB" w:rsidRPr="00D76442" w:rsidRDefault="00A539CB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539CB" w:rsidRPr="00D76442" w:rsidRDefault="00A539CB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A539CB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539CB" w:rsidRPr="00787A9F" w:rsidRDefault="00A539CB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539CB" w:rsidRPr="00D76442" w:rsidRDefault="00A539CB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539CB" w:rsidRPr="00D76442" w:rsidRDefault="00A539CB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A539CB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539CB" w:rsidRPr="00787A9F" w:rsidRDefault="00A539CB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539CB" w:rsidRPr="00D76442" w:rsidRDefault="00A539CB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539CB" w:rsidRPr="00D76442" w:rsidRDefault="00A539CB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A539CB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A539CB" w:rsidRPr="00787A9F" w:rsidRDefault="00A539CB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A539CB" w:rsidRPr="00D76442" w:rsidRDefault="00A539CB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A539CB" w:rsidRPr="00D76442" w:rsidRDefault="00A539CB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A539CB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A539CB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A539CB" w:rsidRPr="00EF65F9" w:rsidRDefault="00A539CB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A539CB" w:rsidRPr="00EF65F9" w:rsidRDefault="00A539CB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A539CB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A539CB" w:rsidRPr="001F6103" w:rsidRDefault="00A539CB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A539CB" w:rsidRPr="00667AB7" w:rsidRDefault="00A539CB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539CB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A539CB" w:rsidRPr="006A5283" w:rsidRDefault="00A539CB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A539CB" w:rsidRPr="00667AB7" w:rsidRDefault="00A539CB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539CB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A539CB" w:rsidRPr="001F6103" w:rsidRDefault="00A539CB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A539CB" w:rsidRPr="00667AB7" w:rsidRDefault="00A539CB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539CB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A539CB" w:rsidRPr="001F6103" w:rsidRDefault="00A539CB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A539CB" w:rsidRPr="00667AB7" w:rsidRDefault="00A539CB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A539CB" w:rsidRPr="00E97566" w:rsidRDefault="00A539CB" w:rsidP="00A539CB">
      <w:pPr>
        <w:spacing w:line="240" w:lineRule="auto"/>
        <w:rPr>
          <w:szCs w:val="16"/>
        </w:rPr>
      </w:pPr>
    </w:p>
    <w:p w:rsidR="00A539CB" w:rsidRDefault="00A539CB" w:rsidP="00A539CB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>. Interview-Fragen</w:t>
      </w:r>
    </w:p>
    <w:p w:rsidR="006304A2" w:rsidRPr="00342BD2" w:rsidRDefault="006304A2" w:rsidP="006304A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  <w:bookmarkStart w:id="0" w:name="_GoBack"/>
      <w:bookmarkEnd w:id="0"/>
    </w:p>
    <w:p w:rsidR="004E61F2" w:rsidRPr="004E61F2" w:rsidRDefault="004E61F2" w:rsidP="004E61F2">
      <w:pPr>
        <w:pStyle w:val="H3"/>
        <w:rPr>
          <w:color w:val="00B050"/>
        </w:rPr>
      </w:pPr>
      <w:r w:rsidRPr="004E61F2">
        <w:rPr>
          <w:color w:val="00B050"/>
        </w:rPr>
        <w:t>10. Vergleichen Sie junge Mitarbeiter und Lehrlinge von heute mit jenen von vor 10 Jahren</w:t>
      </w:r>
    </w:p>
    <w:p w:rsidR="004E61F2" w:rsidRPr="00356DA4" w:rsidRDefault="004E61F2" w:rsidP="004E61F2">
      <w:pPr>
        <w:tabs>
          <w:tab w:val="left" w:pos="142"/>
          <w:tab w:val="left" w:pos="1276"/>
          <w:tab w:val="left" w:pos="3402"/>
          <w:tab w:val="right" w:pos="10065"/>
        </w:tabs>
        <w:spacing w:line="240" w:lineRule="auto"/>
        <w:ind w:left="1276" w:hanging="1276"/>
        <w:jc w:val="left"/>
        <w:rPr>
          <w:color w:val="808080" w:themeColor="background1" w:themeShade="80"/>
          <w:sz w:val="18"/>
          <w:szCs w:val="20"/>
        </w:rPr>
      </w:pPr>
    </w:p>
    <w:p w:rsidR="004E61F2" w:rsidRDefault="004E61F2" w:rsidP="004E61F2">
      <w:pPr>
        <w:pStyle w:val="berschrift5"/>
      </w:pPr>
      <w:r>
        <w:rPr>
          <w:color w:val="808080" w:themeColor="background1" w:themeShade="80"/>
        </w:rPr>
        <w:t>10</w:t>
      </w:r>
      <w:r w:rsidRPr="00CF4BE9">
        <w:rPr>
          <w:color w:val="808080" w:themeColor="background1" w:themeShade="80"/>
        </w:rPr>
        <w:t xml:space="preserve">.1 </w:t>
      </w:r>
      <w:r>
        <w:t>Was zeichnet Lehrlinge und junge Mitarbeiter (</w:t>
      </w:r>
      <w:proofErr w:type="spellStart"/>
      <w:r>
        <w:t>max</w:t>
      </w:r>
      <w:proofErr w:type="spellEnd"/>
      <w:r>
        <w:t xml:space="preserve"> 2 Jahr nach Schul-Abschluss) heute besonders aus?</w:t>
      </w:r>
    </w:p>
    <w:p w:rsidR="004E61F2" w:rsidRPr="0077678B" w:rsidRDefault="004E61F2" w:rsidP="004E61F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4E61F2" w:rsidRPr="00FC2A85" w:rsidRDefault="004E61F2" w:rsidP="004E61F2">
      <w:pPr>
        <w:pStyle w:val="berschrift5"/>
      </w:pPr>
      <w:r>
        <w:rPr>
          <w:color w:val="808080" w:themeColor="background1" w:themeShade="80"/>
        </w:rPr>
        <w:t>10</w:t>
      </w:r>
      <w:r w:rsidRPr="00CF4BE9">
        <w:rPr>
          <w:color w:val="808080" w:themeColor="background1" w:themeShade="80"/>
        </w:rPr>
        <w:t xml:space="preserve">.2 </w:t>
      </w:r>
      <w:r>
        <w:t xml:space="preserve">In wie fern macht sich dieses „Generation Covid“ besonders bemerkbar? </w:t>
      </w:r>
    </w:p>
    <w:p w:rsidR="004E61F2" w:rsidRPr="0077678B" w:rsidRDefault="004E61F2" w:rsidP="004E61F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Pr="006304A2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539CB" w:rsidRDefault="00A539CB" w:rsidP="00A539CB">
      <w:pPr>
        <w:pStyle w:val="H2"/>
      </w:pPr>
      <w:r>
        <w:t>4. Abschluss-Check</w:t>
      </w:r>
    </w:p>
    <w:p w:rsidR="00A539CB" w:rsidRDefault="00A539CB" w:rsidP="00A539CB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A539CB" w:rsidRDefault="00A539CB" w:rsidP="00A539CB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:rsidR="00A539CB" w:rsidRDefault="00A539CB" w:rsidP="00A539C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:rsidR="00A539CB" w:rsidRDefault="00A539CB" w:rsidP="00A539C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A539CB" w:rsidRDefault="00A539CB" w:rsidP="00A539C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 w:rsidRPr="00645E00">
        <w:rPr>
          <w:szCs w:val="16"/>
        </w:rPr>
        <w:t>unbedingt neu senden, da wir mit neuen Formaten agieren</w:t>
      </w:r>
      <w:r>
        <w:rPr>
          <w:szCs w:val="16"/>
        </w:rPr>
        <w:t>)</w:t>
      </w:r>
      <w:r>
        <w:t xml:space="preserve"> </w:t>
      </w:r>
    </w:p>
    <w:p w:rsidR="00A539CB" w:rsidRDefault="00A539CB" w:rsidP="00A539CB">
      <w:pPr>
        <w:tabs>
          <w:tab w:val="left" w:pos="851"/>
        </w:tabs>
        <w:spacing w:line="240" w:lineRule="auto"/>
        <w:ind w:left="567" w:hanging="567"/>
      </w:pPr>
    </w:p>
    <w:p w:rsidR="00A539CB" w:rsidRPr="006304A2" w:rsidRDefault="00A539CB" w:rsidP="00A539CB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539CB" w:rsidRPr="006304A2" w:rsidRDefault="00A539CB" w:rsidP="00A539CB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539CB" w:rsidRPr="00D47C01" w:rsidRDefault="00A539CB" w:rsidP="00A539CB">
      <w:pPr>
        <w:pStyle w:val="H2"/>
      </w:pPr>
      <w:r w:rsidRPr="00D47C01">
        <w:t>Fragen?</w:t>
      </w:r>
      <w:r>
        <w:t xml:space="preserve"> </w:t>
      </w:r>
    </w:p>
    <w:p w:rsidR="00A539CB" w:rsidRDefault="00A539CB" w:rsidP="00A539CB">
      <w:pPr>
        <w:tabs>
          <w:tab w:val="left" w:pos="1528"/>
        </w:tabs>
      </w:pPr>
      <w:r>
        <w:t>Zögern Sie nie, uns einfach zu fragen:</w:t>
      </w:r>
    </w:p>
    <w:p w:rsidR="00A539CB" w:rsidRPr="00D47C01" w:rsidRDefault="00A539CB" w:rsidP="00A539C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A539CB" w:rsidRDefault="00A539CB" w:rsidP="00A539C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Pr="0074210C" w:rsidRDefault="0074210C" w:rsidP="00A539CB">
      <w:pPr>
        <w:pStyle w:val="H2"/>
        <w:rPr>
          <w:lang w:val="en-US"/>
        </w:rPr>
      </w:pPr>
    </w:p>
    <w:sectPr w:rsidR="0074210C" w:rsidRP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29" w:rsidRDefault="00386829" w:rsidP="000122E8">
      <w:pPr>
        <w:spacing w:after="0" w:line="240" w:lineRule="auto"/>
      </w:pPr>
      <w:r>
        <w:separator/>
      </w:r>
    </w:p>
  </w:endnote>
  <w:endnote w:type="continuationSeparator" w:id="0">
    <w:p w:rsidR="00386829" w:rsidRDefault="00386829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29" w:rsidRDefault="00386829" w:rsidP="000122E8">
      <w:pPr>
        <w:spacing w:after="0" w:line="240" w:lineRule="auto"/>
      </w:pPr>
      <w:r>
        <w:separator/>
      </w:r>
    </w:p>
  </w:footnote>
  <w:footnote w:type="continuationSeparator" w:id="0">
    <w:p w:rsidR="00386829" w:rsidRDefault="00386829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A539CB" w:rsidRPr="00A539CB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4419"/>
    <w:rsid w:val="0011501E"/>
    <w:rsid w:val="001164F4"/>
    <w:rsid w:val="0012700A"/>
    <w:rsid w:val="0014256D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14610"/>
    <w:rsid w:val="00222171"/>
    <w:rsid w:val="00226F3C"/>
    <w:rsid w:val="002367F9"/>
    <w:rsid w:val="00240F44"/>
    <w:rsid w:val="00242494"/>
    <w:rsid w:val="00245362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42BD2"/>
    <w:rsid w:val="00346B87"/>
    <w:rsid w:val="0038098E"/>
    <w:rsid w:val="00386829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61F2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39CB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7566"/>
    <w:rsid w:val="00EB5F20"/>
    <w:rsid w:val="00EB621E"/>
    <w:rsid w:val="00EC00AB"/>
    <w:rsid w:val="00EE103C"/>
    <w:rsid w:val="00EF35AD"/>
    <w:rsid w:val="00EF3FDB"/>
    <w:rsid w:val="00F008D1"/>
    <w:rsid w:val="00F13102"/>
    <w:rsid w:val="00F226DB"/>
    <w:rsid w:val="00F42641"/>
    <w:rsid w:val="00F8219E"/>
    <w:rsid w:val="00F94CBD"/>
    <w:rsid w:val="00FB3863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Personalentwicklung-Ausbild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</cp:revision>
  <cp:lastPrinted>2021-10-18T14:07:00Z</cp:lastPrinted>
  <dcterms:created xsi:type="dcterms:W3CDTF">2022-01-17T19:13:00Z</dcterms:created>
  <dcterms:modified xsi:type="dcterms:W3CDTF">2022-01-18T11:34:00Z</dcterms:modified>
</cp:coreProperties>
</file>