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7D2228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  <w:bookmarkStart w:id="0" w:name="_GoBack"/>
      <w:bookmarkEnd w:id="0"/>
    </w:p>
    <w:p w:rsidR="0077678B" w:rsidRDefault="0077678B" w:rsidP="0077678B">
      <w:pPr>
        <w:spacing w:line="240" w:lineRule="auto"/>
      </w:pPr>
    </w:p>
    <w:p w:rsidR="00D8736A" w:rsidRPr="004823EB" w:rsidRDefault="00D8736A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  <w:r w:rsidRPr="00B03334">
        <w:rPr>
          <w:szCs w:val="16"/>
        </w:rPr>
        <w:t>(wenn Sie möchten)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  <w:r>
        <w:t xml:space="preserve"> 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843822" w:rsidRDefault="00104419" w:rsidP="00851118">
      <w:pPr>
        <w:pStyle w:val="Listenabsatz"/>
        <w:numPr>
          <w:ilvl w:val="0"/>
          <w:numId w:val="41"/>
        </w:numPr>
        <w:tabs>
          <w:tab w:val="left" w:pos="2694"/>
          <w:tab w:val="left" w:pos="5812"/>
        </w:tabs>
        <w:spacing w:line="240" w:lineRule="auto"/>
        <w:ind w:left="357" w:hanging="357"/>
        <w:jc w:val="left"/>
      </w:pPr>
      <w:r w:rsidRPr="00104419">
        <w:t xml:space="preserve">HR-Tipp: </w:t>
      </w:r>
      <w:r>
        <w:t xml:space="preserve"> </w:t>
      </w:r>
      <w:r>
        <w:tab/>
      </w:r>
      <w:r w:rsidRPr="00104419">
        <w:t xml:space="preserve">bis zu </w:t>
      </w:r>
      <w:r>
        <w:t xml:space="preserve"> </w:t>
      </w:r>
      <w:r w:rsidRPr="00104419">
        <w:t>2ooo Zeichen</w:t>
      </w:r>
      <w:r w:rsidR="0025658D">
        <w:t>, Link, 1 Bild</w:t>
      </w:r>
      <w:r w:rsidRPr="00104419">
        <w:t xml:space="preserve"> </w:t>
      </w:r>
      <w:r>
        <w:t xml:space="preserve">- </w:t>
      </w:r>
      <w:r w:rsidR="0025658D">
        <w:tab/>
      </w:r>
      <w:r w:rsidRPr="00104419">
        <w:t xml:space="preserve">MUSS einen praxisbezogenen &amp; </w:t>
      </w:r>
      <w:r w:rsidR="0025658D">
        <w:br/>
      </w:r>
      <w:r w:rsidR="0025658D">
        <w:tab/>
      </w:r>
      <w:r w:rsidR="0025658D">
        <w:tab/>
      </w:r>
      <w:r w:rsidR="00851118">
        <w:t>umsetzungsorientiert</w:t>
      </w:r>
      <w:r w:rsidR="00851118" w:rsidRPr="00104419">
        <w:t xml:space="preserve"> </w:t>
      </w:r>
      <w:r w:rsidR="00851118">
        <w:t>sein</w:t>
      </w:r>
    </w:p>
    <w:p w:rsidR="009F0C2C" w:rsidRPr="00104419" w:rsidRDefault="009F0C2C" w:rsidP="009F0C2C">
      <w:pPr>
        <w:tabs>
          <w:tab w:val="left" w:pos="2694"/>
        </w:tabs>
      </w:pPr>
      <w:r>
        <w:t xml:space="preserve">Sollten Sie mehr Platz benötigen, buchen Sie einfach </w:t>
      </w:r>
      <w:r w:rsidR="00D47FF5">
        <w:t xml:space="preserve">mehrere Beiträge oder </w:t>
      </w:r>
      <w:r>
        <w:t xml:space="preserve">ein Format mit </w:t>
      </w:r>
      <w:r w:rsidR="00D47FF5">
        <w:t xml:space="preserve">höherer </w:t>
      </w:r>
      <w:r>
        <w:t>Zeichen</w:t>
      </w:r>
      <w:r w:rsidR="0025658D">
        <w:t>zahl</w:t>
      </w:r>
      <w:r>
        <w:t>.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2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21"/>
        <w:gridCol w:w="4791"/>
        <w:gridCol w:w="1377"/>
        <w:gridCol w:w="99"/>
      </w:tblGrid>
      <w:tr w:rsidR="00E71331" w:rsidRPr="00787A9F" w:rsidTr="00811669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811669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811669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601D13" w:rsidTr="00811669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EF65F9" w:rsidRDefault="00E71331" w:rsidP="00AC435F">
            <w:pPr>
              <w:spacing w:before="240"/>
              <w:ind w:right="-108"/>
              <w:rPr>
                <w:color w:val="00B050"/>
                <w:szCs w:val="16"/>
              </w:rPr>
            </w:pPr>
            <w:r w:rsidRPr="00EF65F9">
              <w:rPr>
                <w:b/>
                <w:color w:val="00B05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 w:rsidRPr="0003266B">
              <w:t>Aufgrund der Datenschutz-Bestimmungen bitten wir Sie um aktive Zustimmung zu folgenden Punkten:</w:t>
            </w:r>
          </w:p>
        </w:tc>
      </w:tr>
      <w:tr w:rsidR="00E71331" w:rsidRPr="00601D13" w:rsidTr="00811669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811669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0247B" w:rsidRPr="001F6103" w:rsidRDefault="00E71331" w:rsidP="00E024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3" w:history="1">
              <w:r w:rsidR="00E0247B" w:rsidRPr="00B57ECA">
                <w:rPr>
                  <w:rStyle w:val="Hyperlink"/>
                </w:rPr>
                <w:t>https://www.HRweb.at/Datenschutz-AGB</w:t>
              </w:r>
            </w:hyperlink>
            <w:r w:rsidR="00E0247B" w:rsidRPr="00E0247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811669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811669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>
        <w:t xml:space="preserve">, kein werbliches Bild!).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CB741C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 xml:space="preserve">unsere </w:t>
      </w:r>
      <w:r w:rsidR="00E65E13" w:rsidRPr="00E65E13">
        <w:rPr>
          <w:b/>
          <w:i/>
        </w:rPr>
        <w:t>Gasta</w:t>
      </w:r>
      <w:r w:rsidRPr="00E65E13">
        <w:rPr>
          <w:b/>
          <w:i/>
        </w:rPr>
        <w:t>utoren-Hinweise</w:t>
      </w:r>
      <w:r w:rsidRPr="007C5D06">
        <w:rPr>
          <w:b/>
        </w:rPr>
        <w:t>:</w:t>
      </w:r>
      <w:r w:rsidR="00E65E13">
        <w:rPr>
          <w:b/>
        </w:rPr>
        <w:t xml:space="preserve"> </w:t>
      </w:r>
      <w:r w:rsidR="00E65E13" w:rsidRPr="00E65E13">
        <w:t>downloadbar unter</w:t>
      </w:r>
      <w:r w:rsidRPr="00E65E13">
        <w:t xml:space="preserve"> </w:t>
      </w:r>
      <w:hyperlink r:id="rId14" w:history="1">
        <w:r w:rsidR="005170EA" w:rsidRPr="00E65E13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Pr="00811669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</w:t>
      </w:r>
      <w:r w:rsidR="00E65E13">
        <w:t>linien der Gasta</w:t>
      </w:r>
      <w:r w:rsidR="00B51B47">
        <w:t>utoren-Hinweise entsprechen, können wir nicht verwenden. Das bezieht sich auch auf werbliche Texte, gendergerechte Schreibweise</w:t>
      </w:r>
      <w:r w:rsidR="00B51B47" w:rsidRPr="00811669">
        <w:t>,</w:t>
      </w:r>
      <w:r w:rsidR="0077678B" w:rsidRPr="00811669">
        <w:t xml:space="preserve"> Vorhandensein von Titel &amp; Überschriften im Text,</w:t>
      </w:r>
      <w:r w:rsidR="00B51B47" w:rsidRPr="00811669">
        <w:t xml:space="preserve"> etc. Im Preis ist nicht inkludiert, dass wir die Texte nach den sachlichen Kriterien umschreiben</w:t>
      </w:r>
      <w:r w:rsidR="0077678B" w:rsidRPr="00811669">
        <w:t xml:space="preserve"> oder </w:t>
      </w:r>
      <w:proofErr w:type="spellStart"/>
      <w:r w:rsidR="0077678B" w:rsidRPr="00811669">
        <w:t>korrekturlesen</w:t>
      </w:r>
      <w:proofErr w:type="spellEnd"/>
      <w:r w:rsidR="00B51B47" w:rsidRPr="00811669">
        <w:t>.</w:t>
      </w:r>
      <w:r w:rsidR="005170EA" w:rsidRPr="00811669">
        <w:t xml:space="preserve"> 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Schreiben Sie NICHT werblich, sondern fachlich! Werbliche Texte werden mit „bezahlter Text“ gekennzeichnet.</w:t>
      </w:r>
    </w:p>
    <w:p w:rsidR="00E0247B" w:rsidRPr="00493122" w:rsidRDefault="00E0247B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Gendergerechte Schreibweise nach HRweb-Richtlinien: </w:t>
      </w:r>
      <w:r w:rsidRPr="00811669">
        <w:t>geschlechtsneutrale Formulierungen verwen</w:t>
      </w:r>
      <w:r w:rsidRPr="00811669">
        <w:softHyphen/>
        <w:t>den und</w:t>
      </w:r>
      <w:r>
        <w:t>/oder</w:t>
      </w:r>
      <w:r w:rsidRPr="00811669">
        <w:t xml:space="preserve"> 1. Nennung</w:t>
      </w:r>
      <w:r>
        <w:t xml:space="preserve"> einer geschlechts-Formulierung</w:t>
      </w:r>
      <w:r w:rsidRPr="00811669">
        <w:t xml:space="preserve"> ist männlich + weiblich, d</w:t>
      </w:r>
      <w:r>
        <w:t xml:space="preserve">anach geschlechts-Formulierungen abwechselnd mal </w:t>
      </w:r>
      <w:r w:rsidRPr="00811669">
        <w:t xml:space="preserve">weiblich und </w:t>
      </w:r>
      <w:r>
        <w:t xml:space="preserve">mal </w:t>
      </w:r>
      <w:r w:rsidRPr="00811669">
        <w:t>männlich</w:t>
      </w:r>
      <w:r>
        <w:t>. Alle Details + Beispiele dazu =&gt; Gastautoren-Hinweise.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</w:t>
      </w:r>
      <w:proofErr w:type="spellStart"/>
      <w:r>
        <w:t>korrekturlesen</w:t>
      </w:r>
      <w:proofErr w:type="spellEnd"/>
      <w:r>
        <w:t xml:space="preserve"> oder eine Überarbeitung inkludiert </w:t>
      </w:r>
      <w:r w:rsidR="0077678B">
        <w:t>ist</w:t>
      </w:r>
      <w:r>
        <w:t>.</w:t>
      </w:r>
    </w:p>
    <w:p w:rsidR="00B51B47" w:rsidRDefault="00B51B47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:rsidR="00B03334" w:rsidRDefault="00811669" w:rsidP="00B03334">
      <w:r>
        <w:br w:type="column"/>
      </w:r>
    </w:p>
    <w:p w:rsidR="00B03334" w:rsidRPr="0077678B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77678B">
        <w:rPr>
          <w:color w:val="00B050"/>
          <w:sz w:val="24"/>
        </w:rPr>
        <w:t>Ihr Text: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</w:p>
    <w:p w:rsidR="00C80F68" w:rsidRPr="00C80F68" w:rsidRDefault="00C80F68" w:rsidP="00C80F68">
      <w:pPr>
        <w:pStyle w:val="H2"/>
      </w:pPr>
      <w:r>
        <w:t xml:space="preserve">5. </w:t>
      </w:r>
      <w:r w:rsidRPr="00C80F68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Gastautor. Ein Foto können Sie uns gerne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breit) per Email senden.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5170EA" w:rsidRDefault="00C80F68" w:rsidP="005170EA">
      <w:pPr>
        <w:pStyle w:val="H2"/>
      </w:pPr>
      <w:r>
        <w:t>6</w:t>
      </w:r>
      <w:r w:rsidR="005170EA">
        <w:t>. Abschluss-Check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 xml:space="preserve">geschrieben,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5"/>
      <w:headerReference w:type="first" r:id="rId16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28" w:rsidRDefault="007D2228" w:rsidP="000122E8">
      <w:pPr>
        <w:spacing w:after="0" w:line="240" w:lineRule="auto"/>
      </w:pPr>
      <w:r>
        <w:separator/>
      </w:r>
    </w:p>
  </w:endnote>
  <w:endnote w:type="continuationSeparator" w:id="0">
    <w:p w:rsidR="007D2228" w:rsidRDefault="007D2228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28" w:rsidRDefault="007D2228" w:rsidP="000122E8">
      <w:pPr>
        <w:spacing w:after="0" w:line="240" w:lineRule="auto"/>
      </w:pPr>
      <w:r>
        <w:separator/>
      </w:r>
    </w:p>
  </w:footnote>
  <w:footnote w:type="continuationSeparator" w:id="0">
    <w:p w:rsidR="007D2228" w:rsidRDefault="007D2228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3D5B82" w:rsidRPr="003D5B82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3FE1"/>
    <w:rsid w:val="00074A1D"/>
    <w:rsid w:val="000A48B2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B4C26"/>
    <w:rsid w:val="002F27E6"/>
    <w:rsid w:val="002F3447"/>
    <w:rsid w:val="00301F9D"/>
    <w:rsid w:val="003047E8"/>
    <w:rsid w:val="003173B7"/>
    <w:rsid w:val="00346B87"/>
    <w:rsid w:val="0038098E"/>
    <w:rsid w:val="00386D55"/>
    <w:rsid w:val="00395CFE"/>
    <w:rsid w:val="003A2570"/>
    <w:rsid w:val="003A6CFC"/>
    <w:rsid w:val="003B432E"/>
    <w:rsid w:val="003D5B82"/>
    <w:rsid w:val="003F1669"/>
    <w:rsid w:val="00407B28"/>
    <w:rsid w:val="004131DB"/>
    <w:rsid w:val="00414E70"/>
    <w:rsid w:val="00430A17"/>
    <w:rsid w:val="00456C00"/>
    <w:rsid w:val="0047030C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951E0"/>
    <w:rsid w:val="006A7363"/>
    <w:rsid w:val="006C2835"/>
    <w:rsid w:val="006D5A81"/>
    <w:rsid w:val="006F0889"/>
    <w:rsid w:val="00713265"/>
    <w:rsid w:val="007200FD"/>
    <w:rsid w:val="00722C81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51B47"/>
    <w:rsid w:val="00B72CC9"/>
    <w:rsid w:val="00B7533D"/>
    <w:rsid w:val="00B936DD"/>
    <w:rsid w:val="00B94726"/>
    <w:rsid w:val="00BC7A91"/>
    <w:rsid w:val="00BD0D05"/>
    <w:rsid w:val="00BE48C3"/>
    <w:rsid w:val="00C06F97"/>
    <w:rsid w:val="00C12A13"/>
    <w:rsid w:val="00C17E19"/>
    <w:rsid w:val="00C74107"/>
    <w:rsid w:val="00C80F68"/>
    <w:rsid w:val="00C97D8D"/>
    <w:rsid w:val="00CB741C"/>
    <w:rsid w:val="00CC603B"/>
    <w:rsid w:val="00CD1330"/>
    <w:rsid w:val="00CD3F20"/>
    <w:rsid w:val="00D06044"/>
    <w:rsid w:val="00D47C01"/>
    <w:rsid w:val="00D47FF5"/>
    <w:rsid w:val="00D63CCF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Datenschutz-AG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Vorlag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://www.HRweb.at/Vor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17</cp:revision>
  <cp:lastPrinted>2021-10-18T14:07:00Z</cp:lastPrinted>
  <dcterms:created xsi:type="dcterms:W3CDTF">2021-12-03T13:58:00Z</dcterms:created>
  <dcterms:modified xsi:type="dcterms:W3CDTF">2022-01-13T15:20:00Z</dcterms:modified>
</cp:coreProperties>
</file>