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293682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733CC4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733CC4">
        <w:rPr>
          <w:color w:val="000099"/>
          <w:sz w:val="20"/>
        </w:rPr>
        <w:t xml:space="preserve">HR Branche: </w:t>
      </w:r>
      <w:r w:rsidRPr="00733CC4">
        <w:rPr>
          <w:color w:val="0070C0"/>
          <w:sz w:val="20"/>
        </w:rPr>
        <w:tab/>
      </w:r>
      <w:r w:rsidR="00733CC4" w:rsidRPr="00733CC4">
        <w:rPr>
          <w:color w:val="0070C0"/>
          <w:sz w:val="24"/>
          <w:szCs w:val="20"/>
        </w:rPr>
        <w:t>I</w:t>
      </w:r>
      <w:r w:rsidR="00733CC4">
        <w:rPr>
          <w:color w:val="0070C0"/>
          <w:sz w:val="24"/>
          <w:szCs w:val="20"/>
        </w:rPr>
        <w:t>nternational HR</w:t>
      </w:r>
      <w:r w:rsidRPr="00733CC4">
        <w:rPr>
          <w:color w:val="0070C0"/>
          <w:sz w:val="24"/>
          <w:szCs w:val="20"/>
        </w:rPr>
        <w:tab/>
      </w:r>
      <w:hyperlink r:id="rId9" w:history="1">
        <w:r w:rsidR="00733CC4" w:rsidRPr="00962860">
          <w:rPr>
            <w:rStyle w:val="Hyperlink"/>
            <w:color w:val="0070C0"/>
          </w:rPr>
          <w:t>www.HRweb.at/HR-Branchen/International-HR</w:t>
        </w:r>
      </w:hyperlink>
      <w:r w:rsidR="00733CC4" w:rsidRPr="00962860">
        <w:rPr>
          <w:color w:val="0070C0"/>
        </w:rPr>
        <w:t xml:space="preserve"> </w:t>
      </w:r>
      <w:r w:rsidR="00BA5156" w:rsidRPr="00962860">
        <w:rPr>
          <w:color w:val="0070C0"/>
        </w:rPr>
        <w:t xml:space="preserve"> </w:t>
      </w:r>
      <w:r w:rsidR="00151514" w:rsidRPr="00962860">
        <w:rPr>
          <w:color w:val="0070C0"/>
        </w:rPr>
        <w:t xml:space="preserve"> </w:t>
      </w:r>
    </w:p>
    <w:p w:rsidR="00D76442" w:rsidRPr="00FF151A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FF151A">
        <w:rPr>
          <w:color w:val="000099"/>
          <w:sz w:val="20"/>
          <w:szCs w:val="20"/>
        </w:rPr>
        <w:t xml:space="preserve">Kategorie: </w:t>
      </w:r>
      <w:r w:rsidR="00645E00" w:rsidRPr="00FF151A">
        <w:rPr>
          <w:color w:val="000099"/>
          <w:sz w:val="20"/>
          <w:szCs w:val="20"/>
        </w:rPr>
        <w:tab/>
      </w:r>
      <w:r w:rsidRPr="00FF151A">
        <w:rPr>
          <w:color w:val="000099"/>
          <w:sz w:val="24"/>
          <w:szCs w:val="20"/>
        </w:rPr>
        <w:tab/>
      </w:r>
      <w:r w:rsidR="00733CC4">
        <w:rPr>
          <w:color w:val="0070C0"/>
          <w:sz w:val="24"/>
          <w:szCs w:val="20"/>
        </w:rPr>
        <w:t>Fremdsprachen</w:t>
      </w:r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81283E" w:rsidRPr="00124CA5" w:rsidRDefault="0081283E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715CC" w:rsidRPr="008715CC" w:rsidRDefault="008715CC" w:rsidP="008715CC">
      <w:pPr>
        <w:pStyle w:val="H3"/>
        <w:rPr>
          <w:color w:val="00B050"/>
        </w:rPr>
      </w:pPr>
      <w:r w:rsidRPr="008715CC">
        <w:rPr>
          <w:color w:val="00B050"/>
        </w:rPr>
        <w:t>24. Fremdsprachenkenntnisse in der Führungsriege</w:t>
      </w:r>
    </w:p>
    <w:p w:rsidR="008715CC" w:rsidRPr="008715CC" w:rsidRDefault="008715CC" w:rsidP="008715CC">
      <w:pPr>
        <w:pStyle w:val="berschrift5"/>
      </w:pPr>
      <w:r w:rsidRPr="008715CC">
        <w:rPr>
          <w:color w:val="808080" w:themeColor="background1" w:themeShade="80"/>
        </w:rPr>
        <w:t>24.1</w:t>
      </w:r>
      <w:r>
        <w:t xml:space="preserve"> </w:t>
      </w:r>
      <w:r w:rsidRPr="008715CC">
        <w:t xml:space="preserve">Welche Erfahrungen haben Sie mit den Fremdsprachenkenntnissen der Führungskräfte österreichischer Unternehmen gemacht? </w:t>
      </w:r>
    </w:p>
    <w:p w:rsidR="008715CC" w:rsidRPr="0077678B" w:rsidRDefault="008715CC" w:rsidP="008715CC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8715CC" w:rsidRPr="008715CC" w:rsidRDefault="008715CC" w:rsidP="008715CC">
      <w:pPr>
        <w:pStyle w:val="berschrift5"/>
      </w:pPr>
      <w:r w:rsidRPr="008715CC">
        <w:rPr>
          <w:color w:val="808080" w:themeColor="background1" w:themeShade="80"/>
        </w:rPr>
        <w:t>24.</w:t>
      </w:r>
      <w:r>
        <w:rPr>
          <w:color w:val="808080" w:themeColor="background1" w:themeShade="80"/>
        </w:rPr>
        <w:t xml:space="preserve">2 </w:t>
      </w:r>
      <w:r w:rsidRPr="008715CC">
        <w:t>Decken sich die Fremdsprachen-Kenntnisse der Führungskräfte mit dem was der der Österreichische Markt erwartet / braucht? Falls nein: wie kann dieser Gap geschlossen werden?</w:t>
      </w:r>
    </w:p>
    <w:p w:rsidR="008715CC" w:rsidRDefault="008715CC" w:rsidP="008715CC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00851" w:rsidRDefault="00200851" w:rsidP="00200851">
      <w:pPr>
        <w:pStyle w:val="berschrift5"/>
      </w:pPr>
    </w:p>
    <w:p w:rsidR="00200851" w:rsidRPr="00965977" w:rsidRDefault="00200851" w:rsidP="00200851">
      <w:pPr>
        <w:pStyle w:val="H3"/>
        <w:rPr>
          <w:color w:val="00B050"/>
        </w:rPr>
      </w:pPr>
      <w:r w:rsidRPr="00965977">
        <w:rPr>
          <w:color w:val="00B050"/>
        </w:rPr>
        <w:t>15. Internationaler Vergleich von Österreichs Führungskräften</w:t>
      </w:r>
    </w:p>
    <w:p w:rsidR="00200851" w:rsidRPr="00965977" w:rsidRDefault="00200851" w:rsidP="00200851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</w:t>
      </w:r>
      <w:r w:rsidRPr="00965977">
        <w:rPr>
          <w:color w:val="808080" w:themeColor="background1" w:themeShade="80"/>
        </w:rPr>
        <w:t xml:space="preserve">.1 </w:t>
      </w:r>
      <w:r w:rsidRPr="00965977">
        <w:t xml:space="preserve">Wie sind Österreichs Führungskräfte Ihrer Meinung nach international aufgestellt (bzgl. Fremdsprachen &amp; interkultureller Kompetenz)? </w:t>
      </w:r>
    </w:p>
    <w:p w:rsidR="00200851" w:rsidRPr="0077678B" w:rsidRDefault="00200851" w:rsidP="0020085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00851" w:rsidRPr="00965977" w:rsidRDefault="00200851" w:rsidP="00200851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5.2</w:t>
      </w:r>
      <w:r w:rsidRPr="00965977">
        <w:rPr>
          <w:color w:val="808080" w:themeColor="background1" w:themeShade="80"/>
        </w:rPr>
        <w:t xml:space="preserve"> </w:t>
      </w:r>
      <w:r w:rsidRPr="00965977">
        <w:t xml:space="preserve">Worin zeigt sich der größte Nachholbedarf hinsichtlich interkultureller Kompetenz und Fremdsprachenkenntnisse? </w:t>
      </w:r>
    </w:p>
    <w:p w:rsidR="00200851" w:rsidRPr="0077678B" w:rsidRDefault="00200851" w:rsidP="0020085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8715CC" w:rsidRDefault="008715CC" w:rsidP="008715CC">
      <w:pPr>
        <w:pStyle w:val="berschrift5"/>
      </w:pPr>
      <w:bookmarkStart w:id="0" w:name="_GoBack"/>
      <w:bookmarkEnd w:id="0"/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82" w:rsidRDefault="00293682" w:rsidP="000122E8">
      <w:pPr>
        <w:spacing w:after="0" w:line="240" w:lineRule="auto"/>
      </w:pPr>
      <w:r>
        <w:separator/>
      </w:r>
    </w:p>
  </w:endnote>
  <w:endnote w:type="continuationSeparator" w:id="0">
    <w:p w:rsidR="00293682" w:rsidRDefault="00293682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82" w:rsidRDefault="00293682" w:rsidP="000122E8">
      <w:pPr>
        <w:spacing w:after="0" w:line="240" w:lineRule="auto"/>
      </w:pPr>
      <w:r>
        <w:separator/>
      </w:r>
    </w:p>
  </w:footnote>
  <w:footnote w:type="continuationSeparator" w:id="0">
    <w:p w:rsidR="00293682" w:rsidRDefault="00293682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200851" w:rsidRPr="00200851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C5FC2"/>
    <w:multiLevelType w:val="hybridMultilevel"/>
    <w:tmpl w:val="A5182DD4"/>
    <w:numStyleLink w:val="ImportierterStil9"/>
  </w:abstractNum>
  <w:abstractNum w:abstractNumId="5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67A46BA"/>
    <w:multiLevelType w:val="hybridMultilevel"/>
    <w:tmpl w:val="22241D94"/>
    <w:styleLink w:val="ImportierterStil10"/>
    <w:lvl w:ilvl="0" w:tplc="0B5E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6E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CFF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A0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0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C8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A1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448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637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E74C4"/>
    <w:multiLevelType w:val="hybridMultilevel"/>
    <w:tmpl w:val="A5182DD4"/>
    <w:styleLink w:val="ImportierterStil9"/>
    <w:lvl w:ilvl="0" w:tplc="8334FC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A4E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C27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6A0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468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8E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21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A48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30B068C"/>
    <w:multiLevelType w:val="hybridMultilevel"/>
    <w:tmpl w:val="01964C92"/>
    <w:numStyleLink w:val="ImportierterStil5"/>
  </w:abstractNum>
  <w:abstractNum w:abstractNumId="13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81547C"/>
    <w:multiLevelType w:val="hybridMultilevel"/>
    <w:tmpl w:val="22241D94"/>
    <w:numStyleLink w:val="ImportierterStil10"/>
  </w:abstractNum>
  <w:abstractNum w:abstractNumId="18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nsid w:val="7E81695B"/>
    <w:multiLevelType w:val="hybridMultilevel"/>
    <w:tmpl w:val="5A2A988A"/>
    <w:numStyleLink w:val="ImportierterStil8"/>
  </w:abstractNum>
  <w:num w:numId="1">
    <w:abstractNumId w:val="10"/>
  </w:num>
  <w:num w:numId="2">
    <w:abstractNumId w:val="3"/>
  </w:num>
  <w:num w:numId="3">
    <w:abstractNumId w:val="2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8"/>
  </w:num>
  <w:num w:numId="13">
    <w:abstractNumId w:val="12"/>
  </w:num>
  <w:num w:numId="14">
    <w:abstractNumId w:val="6"/>
  </w:num>
  <w:num w:numId="15">
    <w:abstractNumId w:val="19"/>
  </w:num>
  <w:num w:numId="16">
    <w:abstractNumId w:val="9"/>
  </w:num>
  <w:num w:numId="17">
    <w:abstractNumId w:val="11"/>
  </w:num>
  <w:num w:numId="18">
    <w:abstractNumId w:val="4"/>
  </w:num>
  <w:num w:numId="19">
    <w:abstractNumId w:val="7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0851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93682"/>
    <w:rsid w:val="002B4C26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31F6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858AC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3CC4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3822"/>
    <w:rsid w:val="008443B5"/>
    <w:rsid w:val="008444A6"/>
    <w:rsid w:val="00851118"/>
    <w:rsid w:val="00862D52"/>
    <w:rsid w:val="008715CC"/>
    <w:rsid w:val="00884BC7"/>
    <w:rsid w:val="008A3616"/>
    <w:rsid w:val="008C6D4A"/>
    <w:rsid w:val="008D1820"/>
    <w:rsid w:val="008D4F80"/>
    <w:rsid w:val="008F1320"/>
    <w:rsid w:val="009029C2"/>
    <w:rsid w:val="009330DB"/>
    <w:rsid w:val="009442EC"/>
    <w:rsid w:val="009602E7"/>
    <w:rsid w:val="00962860"/>
    <w:rsid w:val="009638C6"/>
    <w:rsid w:val="00965977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A515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22E7"/>
    <w:rsid w:val="00CC603B"/>
    <w:rsid w:val="00CD1330"/>
    <w:rsid w:val="00CD3F20"/>
    <w:rsid w:val="00CD5C32"/>
    <w:rsid w:val="00D06044"/>
    <w:rsid w:val="00D47C01"/>
    <w:rsid w:val="00D47FF5"/>
    <w:rsid w:val="00D63CCF"/>
    <w:rsid w:val="00D71DAB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International-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2022-01-18T18:06:00Z</dcterms:created>
  <dcterms:modified xsi:type="dcterms:W3CDTF">2022-01-18T18:12:00Z</dcterms:modified>
</cp:coreProperties>
</file>