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E5BF1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-988813</wp:posOffset>
            </wp:positionH>
            <wp:positionV relativeFrom="paragraph">
              <wp:posOffset>-801473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887A79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15.12.2022</w:t>
      </w:r>
    </w:p>
    <w:p w:rsidR="000122E8" w:rsidRPr="00AE50A0" w:rsidRDefault="009A1869" w:rsidP="001B2CF6">
      <w:pPr>
        <w:pStyle w:val="H1"/>
        <w:rPr>
          <w:sz w:val="52"/>
        </w:rPr>
      </w:pPr>
      <w:r>
        <w:rPr>
          <w:sz w:val="52"/>
        </w:rPr>
        <w:t>Datenschutz</w:t>
      </w:r>
    </w:p>
    <w:p w:rsidR="0077678B" w:rsidRDefault="009A1869" w:rsidP="0077678B">
      <w:pPr>
        <w:spacing w:line="240" w:lineRule="auto"/>
      </w:pPr>
      <w:r>
        <w:t>Da wir auf den Datenschutz achten müssen, können wir ausschließlich Beiträge online stellen, für die wir die Einwilligung vom Sender haben.</w:t>
      </w:r>
    </w:p>
    <w:p w:rsidR="009A1869" w:rsidRDefault="009A1869" w:rsidP="0077678B">
      <w:pPr>
        <w:spacing w:line="240" w:lineRule="auto"/>
      </w:pPr>
      <w:r>
        <w:t xml:space="preserve">Um </w:t>
      </w:r>
      <w:r w:rsidR="00991763">
        <w:t>es</w:t>
      </w:r>
      <w:r>
        <w:t xml:space="preserve"> nicht </w:t>
      </w:r>
      <w:r w:rsidR="00991763">
        <w:t>für jeden einzelnen</w:t>
      </w:r>
      <w:r>
        <w:t xml:space="preserve"> Beitrag ausfüllen zu müssen, </w:t>
      </w:r>
      <w:r w:rsidR="00887A79">
        <w:t xml:space="preserve">können Sie uns </w:t>
      </w:r>
      <w:r w:rsidR="00991763">
        <w:t>dieses</w:t>
      </w:r>
      <w:r w:rsidR="00887A79">
        <w:t xml:space="preserve"> kurze Formular EINMALIG </w:t>
      </w:r>
      <w:r w:rsidR="00991763">
        <w:t xml:space="preserve">per Email </w:t>
      </w:r>
      <w:r w:rsidR="00887A79">
        <w:t>senden.</w:t>
      </w:r>
      <w:bookmarkStart w:id="0" w:name="_GoBack"/>
      <w:bookmarkEnd w:id="0"/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71331" w:rsidRPr="00613065" w:rsidRDefault="004131DB" w:rsidP="00613065">
      <w:pPr>
        <w:pStyle w:val="H2"/>
      </w:pPr>
      <w:r>
        <w:t>D</w:t>
      </w:r>
      <w:r w:rsidR="00E71331" w:rsidRPr="00613065">
        <w:t>aten</w:t>
      </w:r>
      <w:r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250"/>
        <w:gridCol w:w="3195"/>
        <w:gridCol w:w="4791"/>
        <w:gridCol w:w="1377"/>
        <w:gridCol w:w="99"/>
      </w:tblGrid>
      <w:tr w:rsidR="00E71331" w:rsidRPr="00787A9F" w:rsidTr="00376C9D">
        <w:trPr>
          <w:trHeight w:val="340"/>
        </w:trPr>
        <w:tc>
          <w:tcPr>
            <w:tcW w:w="250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</w:t>
            </w:r>
            <w:r w:rsidR="00376C9D">
              <w:rPr>
                <w:szCs w:val="16"/>
              </w:rPr>
              <w:t xml:space="preserve"> des Unternehmens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:rsidTr="00376C9D">
        <w:trPr>
          <w:trHeight w:val="340"/>
        </w:trPr>
        <w:tc>
          <w:tcPr>
            <w:tcW w:w="250" w:type="dxa"/>
            <w:vMerge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Ansprechpartner (stellvertretend für das Unternehmen – gilt auch wenn diese Person nicht mehr im Unternehmen tätig ist!)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376C9D" w:rsidRPr="00667AB7" w:rsidRDefault="00376C9D" w:rsidP="00542BD1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:rsidTr="00376C9D">
        <w:trPr>
          <w:trHeight w:val="340"/>
        </w:trPr>
        <w:tc>
          <w:tcPr>
            <w:tcW w:w="250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376C9D" w:rsidRPr="00787A9F" w:rsidRDefault="00376C9D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376C9D" w:rsidRPr="00667AB7" w:rsidRDefault="00376C9D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:rsidTr="00376C9D">
        <w:trPr>
          <w:trHeight w:val="340"/>
        </w:trPr>
        <w:tc>
          <w:tcPr>
            <w:tcW w:w="250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376C9D" w:rsidRPr="00787A9F" w:rsidRDefault="00376C9D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376C9D" w:rsidRPr="00667AB7" w:rsidRDefault="00376C9D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6C9D" w:rsidRPr="00EF65F9" w:rsidRDefault="00376C9D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376C9D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6C9D" w:rsidRPr="001F6103" w:rsidRDefault="00376C9D" w:rsidP="00D467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bisherigen, aktuellen und künftigen von uns an HRweb gesendeten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376C9D" w:rsidRPr="00667AB7" w:rsidRDefault="00376C9D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376C9D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6C9D" w:rsidRPr="001F6103" w:rsidRDefault="00376C9D" w:rsidP="00E024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9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376C9D" w:rsidRPr="00667AB7" w:rsidRDefault="00376C9D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376C9D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6C9D" w:rsidRPr="001F6103" w:rsidRDefault="00376C9D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376C9D" w:rsidRPr="00667AB7" w:rsidRDefault="00376C9D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376C9D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376C9D" w:rsidRPr="001F6103" w:rsidRDefault="00376C9D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376C9D" w:rsidRPr="00667AB7" w:rsidRDefault="00376C9D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0"/>
      <w:headerReference w:type="first" r:id="rId11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21" w:rsidRDefault="00CA0F21" w:rsidP="000122E8">
      <w:pPr>
        <w:spacing w:after="0" w:line="240" w:lineRule="auto"/>
      </w:pPr>
      <w:r>
        <w:separator/>
      </w:r>
    </w:p>
  </w:endnote>
  <w:endnote w:type="continuationSeparator" w:id="0">
    <w:p w:rsidR="00CA0F21" w:rsidRDefault="00CA0F2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21" w:rsidRDefault="00CA0F21" w:rsidP="000122E8">
      <w:pPr>
        <w:spacing w:after="0" w:line="240" w:lineRule="auto"/>
      </w:pPr>
      <w:r>
        <w:separator/>
      </w:r>
    </w:p>
  </w:footnote>
  <w:footnote w:type="continuationSeparator" w:id="0">
    <w:p w:rsidR="00CA0F21" w:rsidRDefault="00CA0F2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87A79" w:rsidRPr="00887A79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5C32"/>
    <w:rsid w:val="000122E8"/>
    <w:rsid w:val="000151C4"/>
    <w:rsid w:val="00016785"/>
    <w:rsid w:val="00017337"/>
    <w:rsid w:val="00033797"/>
    <w:rsid w:val="00054F7D"/>
    <w:rsid w:val="00073FE1"/>
    <w:rsid w:val="00074A1D"/>
    <w:rsid w:val="00082401"/>
    <w:rsid w:val="000A48B2"/>
    <w:rsid w:val="000C15EC"/>
    <w:rsid w:val="000E2027"/>
    <w:rsid w:val="00104419"/>
    <w:rsid w:val="0011501E"/>
    <w:rsid w:val="001164F4"/>
    <w:rsid w:val="0012700A"/>
    <w:rsid w:val="0014256D"/>
    <w:rsid w:val="001719D8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06C22"/>
    <w:rsid w:val="00222171"/>
    <w:rsid w:val="00226F3C"/>
    <w:rsid w:val="002367F9"/>
    <w:rsid w:val="00240F44"/>
    <w:rsid w:val="00242494"/>
    <w:rsid w:val="00245362"/>
    <w:rsid w:val="0025658D"/>
    <w:rsid w:val="002B4C26"/>
    <w:rsid w:val="002B6FD0"/>
    <w:rsid w:val="002F27E6"/>
    <w:rsid w:val="002F3447"/>
    <w:rsid w:val="002F60CF"/>
    <w:rsid w:val="00301F9D"/>
    <w:rsid w:val="003047E8"/>
    <w:rsid w:val="003173B7"/>
    <w:rsid w:val="00346B87"/>
    <w:rsid w:val="00376C9D"/>
    <w:rsid w:val="0038098E"/>
    <w:rsid w:val="00386781"/>
    <w:rsid w:val="00386D55"/>
    <w:rsid w:val="00395CFE"/>
    <w:rsid w:val="003A2570"/>
    <w:rsid w:val="003A6CFC"/>
    <w:rsid w:val="003B432E"/>
    <w:rsid w:val="003B6CA9"/>
    <w:rsid w:val="003C2028"/>
    <w:rsid w:val="003D5B82"/>
    <w:rsid w:val="003F0D52"/>
    <w:rsid w:val="003F1669"/>
    <w:rsid w:val="00407B28"/>
    <w:rsid w:val="004131DB"/>
    <w:rsid w:val="00414E70"/>
    <w:rsid w:val="00430A17"/>
    <w:rsid w:val="004465CD"/>
    <w:rsid w:val="00456C00"/>
    <w:rsid w:val="0047030C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32F0"/>
    <w:rsid w:val="005B45C3"/>
    <w:rsid w:val="005C2887"/>
    <w:rsid w:val="005E68D4"/>
    <w:rsid w:val="00613065"/>
    <w:rsid w:val="00616450"/>
    <w:rsid w:val="00622BC9"/>
    <w:rsid w:val="00633E53"/>
    <w:rsid w:val="00667AB7"/>
    <w:rsid w:val="00675705"/>
    <w:rsid w:val="006951E0"/>
    <w:rsid w:val="006A7363"/>
    <w:rsid w:val="006C2835"/>
    <w:rsid w:val="006D5A81"/>
    <w:rsid w:val="006D74A3"/>
    <w:rsid w:val="006F0889"/>
    <w:rsid w:val="00701209"/>
    <w:rsid w:val="00705118"/>
    <w:rsid w:val="00713265"/>
    <w:rsid w:val="007200FD"/>
    <w:rsid w:val="00722C81"/>
    <w:rsid w:val="00725655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84BC7"/>
    <w:rsid w:val="00887A79"/>
    <w:rsid w:val="00890EDE"/>
    <w:rsid w:val="008A3616"/>
    <w:rsid w:val="008D1820"/>
    <w:rsid w:val="008D4F80"/>
    <w:rsid w:val="008E4415"/>
    <w:rsid w:val="008F1320"/>
    <w:rsid w:val="009029C2"/>
    <w:rsid w:val="009330DB"/>
    <w:rsid w:val="0093690C"/>
    <w:rsid w:val="009638C6"/>
    <w:rsid w:val="0098649E"/>
    <w:rsid w:val="009871D5"/>
    <w:rsid w:val="00991763"/>
    <w:rsid w:val="00995378"/>
    <w:rsid w:val="009A1869"/>
    <w:rsid w:val="009C4B3F"/>
    <w:rsid w:val="009F0C2C"/>
    <w:rsid w:val="00A02CEE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ECC"/>
    <w:rsid w:val="00B51B47"/>
    <w:rsid w:val="00B72CC9"/>
    <w:rsid w:val="00B7533D"/>
    <w:rsid w:val="00B936DD"/>
    <w:rsid w:val="00B94726"/>
    <w:rsid w:val="00BC7A91"/>
    <w:rsid w:val="00BD0D05"/>
    <w:rsid w:val="00BE48C3"/>
    <w:rsid w:val="00C05416"/>
    <w:rsid w:val="00C06F97"/>
    <w:rsid w:val="00C12A13"/>
    <w:rsid w:val="00C17E19"/>
    <w:rsid w:val="00C74107"/>
    <w:rsid w:val="00C80F68"/>
    <w:rsid w:val="00C97D8D"/>
    <w:rsid w:val="00CA0F21"/>
    <w:rsid w:val="00CB6EDC"/>
    <w:rsid w:val="00CB741C"/>
    <w:rsid w:val="00CC603B"/>
    <w:rsid w:val="00CD1330"/>
    <w:rsid w:val="00CD3F20"/>
    <w:rsid w:val="00D06044"/>
    <w:rsid w:val="00D34B22"/>
    <w:rsid w:val="00D467F3"/>
    <w:rsid w:val="00D47C01"/>
    <w:rsid w:val="00D47FF5"/>
    <w:rsid w:val="00D63CCF"/>
    <w:rsid w:val="00D87032"/>
    <w:rsid w:val="00D8736A"/>
    <w:rsid w:val="00D9121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Rweb.at/Datenschutz-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2022-12-15T13:47:00Z</dcterms:created>
  <dcterms:modified xsi:type="dcterms:W3CDTF">2023-01-17T07:48:00Z</dcterms:modified>
</cp:coreProperties>
</file>