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1D42" w14:textId="77777777"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FAE795" wp14:editId="01930E1C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A1BF6" w14:textId="77777777"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14:paraId="5DFF5B92" w14:textId="77777777"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14:paraId="2868DA84" w14:textId="6AC6E006" w:rsidR="00D76442" w:rsidRPr="00566DEB" w:rsidRDefault="00D76442" w:rsidP="00965977">
      <w:pPr>
        <w:tabs>
          <w:tab w:val="left" w:pos="5245"/>
        </w:tabs>
        <w:spacing w:line="240" w:lineRule="auto"/>
        <w:ind w:left="1701" w:hanging="1701"/>
        <w:rPr>
          <w:color w:val="0070C0"/>
          <w:sz w:val="24"/>
          <w:szCs w:val="20"/>
          <w:lang w:val="de-AT"/>
        </w:rPr>
      </w:pPr>
      <w:r w:rsidRPr="00566DEB">
        <w:rPr>
          <w:color w:val="000099"/>
          <w:sz w:val="20"/>
          <w:lang w:val="de-AT"/>
        </w:rPr>
        <w:t xml:space="preserve">HR Branche: </w:t>
      </w:r>
      <w:r w:rsidRPr="00566DEB">
        <w:rPr>
          <w:color w:val="0070C0"/>
          <w:sz w:val="20"/>
          <w:lang w:val="de-AT"/>
        </w:rPr>
        <w:tab/>
      </w:r>
      <w:r w:rsidR="000365CC">
        <w:rPr>
          <w:color w:val="0070C0"/>
          <w:sz w:val="24"/>
          <w:szCs w:val="20"/>
        </w:rPr>
        <w:t>Recruiting</w:t>
      </w:r>
      <w:r w:rsidR="00965977" w:rsidRPr="00566DEB">
        <w:rPr>
          <w:color w:val="0070C0"/>
          <w:lang w:val="de-AT"/>
        </w:rPr>
        <w:t xml:space="preserve"> </w:t>
      </w:r>
    </w:p>
    <w:p w14:paraId="5993B1B3" w14:textId="313E08CA" w:rsidR="00D76442" w:rsidRPr="00C94B0A" w:rsidRDefault="00D76442" w:rsidP="00557CC2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00" w:themeColor="text1"/>
          <w:sz w:val="22"/>
          <w:szCs w:val="20"/>
        </w:rPr>
      </w:pPr>
      <w:r w:rsidRPr="00557CC2">
        <w:rPr>
          <w:color w:val="000099"/>
          <w:sz w:val="20"/>
          <w:szCs w:val="20"/>
        </w:rPr>
        <w:t>Kategorie</w:t>
      </w:r>
      <w:r w:rsidR="00BE02D3" w:rsidRPr="00557CC2">
        <w:rPr>
          <w:color w:val="000099"/>
          <w:sz w:val="20"/>
          <w:szCs w:val="20"/>
        </w:rPr>
        <w:t>n</w:t>
      </w:r>
      <w:r w:rsidRPr="002F5F86">
        <w:rPr>
          <w:color w:val="000099"/>
          <w:sz w:val="20"/>
          <w:szCs w:val="20"/>
        </w:rPr>
        <w:t>:</w:t>
      </w:r>
      <w:r w:rsidRPr="002F5F86">
        <w:rPr>
          <w:color w:val="000099"/>
          <w:sz w:val="24"/>
          <w:szCs w:val="20"/>
        </w:rPr>
        <w:tab/>
      </w:r>
      <w:r w:rsidR="00557CC2" w:rsidRPr="00557CC2">
        <w:rPr>
          <w:color w:val="000099"/>
          <w:szCs w:val="20"/>
        </w:rPr>
        <w:t xml:space="preserve">Thema 7: </w:t>
      </w:r>
      <w:r w:rsidR="000365CC" w:rsidRPr="002F5F86">
        <w:rPr>
          <w:color w:val="000000" w:themeColor="text1"/>
          <w:szCs w:val="20"/>
        </w:rPr>
        <w:t>Recruiting allgemein</w:t>
      </w:r>
      <w:r w:rsidR="000365CC" w:rsidRPr="00C94B0A">
        <w:rPr>
          <w:color w:val="000000" w:themeColor="text1"/>
          <w:szCs w:val="20"/>
        </w:rPr>
        <w:t>, Jobbörsen, Personalberater / Exec.Search, Tools</w:t>
      </w:r>
      <w:r w:rsidR="00557CC2">
        <w:rPr>
          <w:color w:val="000000" w:themeColor="text1"/>
          <w:szCs w:val="20"/>
        </w:rPr>
        <w:br/>
      </w:r>
      <w:r w:rsidR="00557CC2" w:rsidRPr="00557CC2">
        <w:rPr>
          <w:color w:val="000099"/>
          <w:szCs w:val="20"/>
        </w:rPr>
        <w:t xml:space="preserve">Thema 8: </w:t>
      </w:r>
      <w:r w:rsidR="00557CC2" w:rsidRPr="00C94B0A">
        <w:rPr>
          <w:color w:val="000000" w:themeColor="text1"/>
          <w:szCs w:val="20"/>
        </w:rPr>
        <w:t>Employer Branding</w:t>
      </w:r>
    </w:p>
    <w:p w14:paraId="1214FF44" w14:textId="1960C49F" w:rsidR="007A58AC" w:rsidRPr="00566DEB" w:rsidRDefault="007A58AC" w:rsidP="007A58AC">
      <w:pPr>
        <w:tabs>
          <w:tab w:val="left" w:pos="142"/>
          <w:tab w:val="left" w:pos="1701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00" w:themeColor="text1"/>
          <w:szCs w:val="20"/>
          <w:lang w:val="de-AT"/>
        </w:rPr>
      </w:pPr>
      <w:r w:rsidRPr="00566DEB">
        <w:rPr>
          <w:color w:val="000099"/>
          <w:sz w:val="20"/>
          <w:szCs w:val="20"/>
          <w:lang w:val="de-AT"/>
        </w:rPr>
        <w:t>Link:</w:t>
      </w:r>
      <w:r w:rsidRPr="00566DEB">
        <w:rPr>
          <w:color w:val="000099"/>
          <w:sz w:val="20"/>
          <w:szCs w:val="20"/>
          <w:lang w:val="de-AT"/>
        </w:rPr>
        <w:tab/>
      </w:r>
      <w:hyperlink r:id="rId8" w:history="1">
        <w:r w:rsidR="000365CC" w:rsidRPr="000365CC">
          <w:rPr>
            <w:rStyle w:val="Hyperlink"/>
            <w:color w:val="auto"/>
          </w:rPr>
          <w:t>www.HRweb.at/hr-branchen/recruiting</w:t>
        </w:r>
      </w:hyperlink>
    </w:p>
    <w:p w14:paraId="4A918202" w14:textId="77777777" w:rsidR="00D76442" w:rsidRPr="00566DEB" w:rsidRDefault="00D76442" w:rsidP="000C74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de-AT"/>
        </w:rPr>
      </w:pPr>
    </w:p>
    <w:p w14:paraId="4B356A4E" w14:textId="77777777" w:rsidR="0077678B" w:rsidRPr="00566DEB" w:rsidRDefault="0077678B" w:rsidP="0077678B">
      <w:pPr>
        <w:spacing w:line="240" w:lineRule="auto"/>
        <w:rPr>
          <w:szCs w:val="16"/>
          <w:lang w:val="de-AT"/>
        </w:rPr>
      </w:pPr>
    </w:p>
    <w:p w14:paraId="0FADD8EE" w14:textId="77777777" w:rsidR="00C94B0A" w:rsidRPr="001A556D" w:rsidRDefault="00C94B0A" w:rsidP="00C94B0A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14:paraId="1B67CB39" w14:textId="77777777" w:rsidR="00C94B0A" w:rsidRPr="00691EBE" w:rsidRDefault="00C94B0A" w:rsidP="00C94B0A">
      <w:pPr>
        <w:spacing w:after="0" w:line="240" w:lineRule="auto"/>
        <w:rPr>
          <w:color w:val="0070C0"/>
          <w:szCs w:val="18"/>
        </w:rPr>
      </w:pPr>
      <w:r w:rsidRPr="003102D8">
        <w:rPr>
          <w:color w:val="000099"/>
          <w:sz w:val="20"/>
          <w:szCs w:val="20"/>
        </w:rPr>
        <w:t xml:space="preserve">1. Lesen Sie </w:t>
      </w:r>
      <w:r w:rsidRPr="004352D8">
        <w:rPr>
          <w:szCs w:val="18"/>
        </w:rPr>
        <w:t xml:space="preserve">auf </w:t>
      </w:r>
      <w:hyperlink r:id="rId9" w:history="1">
        <w:r w:rsidRPr="004352D8">
          <w:rPr>
            <w:rStyle w:val="Hyperlink"/>
            <w:color w:val="auto"/>
            <w:szCs w:val="18"/>
          </w:rPr>
          <w:t>www.HRweb.at/Experten-Interviews-2024</w:t>
        </w:r>
      </w:hyperlink>
      <w:r w:rsidRPr="004352D8">
        <w:rPr>
          <w:szCs w:val="18"/>
        </w:rPr>
        <w:t xml:space="preserve"> „Kleingedrucktes groß geschrieben“ und „Richtlinien &amp; Vorau</w:t>
      </w:r>
      <w:r w:rsidRPr="00691EBE">
        <w:rPr>
          <w:szCs w:val="18"/>
        </w:rPr>
        <w:t>ssetzungen“. Senden Sie ein Passfoto (</w:t>
      </w:r>
      <w:proofErr w:type="spellStart"/>
      <w:r w:rsidRPr="00691EBE">
        <w:rPr>
          <w:szCs w:val="18"/>
        </w:rPr>
        <w:t>mind</w:t>
      </w:r>
      <w:proofErr w:type="spellEnd"/>
      <w:r w:rsidRPr="00691EBE">
        <w:rPr>
          <w:szCs w:val="18"/>
        </w:rPr>
        <w:t xml:space="preserve"> 600 </w:t>
      </w:r>
      <w:proofErr w:type="spellStart"/>
      <w:r w:rsidRPr="00691EBE">
        <w:rPr>
          <w:szCs w:val="18"/>
        </w:rPr>
        <w:t>px</w:t>
      </w:r>
      <w:proofErr w:type="spellEnd"/>
      <w:r w:rsidRPr="00691EBE">
        <w:rPr>
          <w:szCs w:val="18"/>
        </w:rPr>
        <w:t xml:space="preserve"> breit)</w:t>
      </w:r>
    </w:p>
    <w:p w14:paraId="77EC1C5A" w14:textId="77777777" w:rsidR="00C94B0A" w:rsidRPr="0015122C" w:rsidRDefault="00C94B0A" w:rsidP="00C94B0A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14:paraId="38088FF3" w14:textId="77777777" w:rsidR="00C94B0A" w:rsidRPr="003102D8" w:rsidRDefault="00C94B0A" w:rsidP="00C94B0A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2. Daten für HRweb </w:t>
      </w:r>
      <w:r w:rsidRPr="003102D8">
        <w:rPr>
          <w:szCs w:val="18"/>
        </w:rPr>
        <w:t>ausfüllen</w:t>
      </w:r>
    </w:p>
    <w:p w14:paraId="3B871C71" w14:textId="77777777" w:rsidR="00C94B0A" w:rsidRPr="003102D8" w:rsidRDefault="00C94B0A" w:rsidP="00C94B0A">
      <w:pPr>
        <w:spacing w:before="240" w:after="0" w:line="240" w:lineRule="auto"/>
        <w:rPr>
          <w:color w:val="000099"/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3. Interview-Fragen </w:t>
      </w:r>
      <w:r w:rsidRPr="003102D8">
        <w:rPr>
          <w:szCs w:val="18"/>
        </w:rPr>
        <w:t xml:space="preserve">beantworten </w:t>
      </w:r>
    </w:p>
    <w:p w14:paraId="495AF99C" w14:textId="77777777" w:rsidR="00C94B0A" w:rsidRPr="003102D8" w:rsidRDefault="00C94B0A" w:rsidP="00C94B0A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4. Abschluss-Check </w:t>
      </w:r>
      <w:r w:rsidRPr="003102D8">
        <w:rPr>
          <w:szCs w:val="18"/>
        </w:rPr>
        <w:t>ausfüllen</w:t>
      </w:r>
    </w:p>
    <w:p w14:paraId="4226B85A" w14:textId="77777777" w:rsidR="00C94B0A" w:rsidRPr="003102D8" w:rsidRDefault="00C94B0A" w:rsidP="00C94B0A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5. </w:t>
      </w:r>
      <w:r w:rsidRPr="003102D8">
        <w:rPr>
          <w:sz w:val="20"/>
          <w:szCs w:val="20"/>
        </w:rPr>
        <w:sym w:font="Symbol" w:char="F0DE"/>
      </w:r>
      <w:r w:rsidRPr="003102D8">
        <w:rPr>
          <w:color w:val="C00000"/>
          <w:sz w:val="20"/>
          <w:szCs w:val="20"/>
        </w:rPr>
        <w:t xml:space="preserve"> Deadline 20feb2024</w:t>
      </w:r>
    </w:p>
    <w:p w14:paraId="11A9468E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26047AE6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14EB7DB5" w14:textId="77777777"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29424C6A" w14:textId="77777777"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F7A592B" w14:textId="77777777"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14:paraId="43BBBE95" w14:textId="77777777"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48B2CA1" w14:textId="77777777"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13"/>
        <w:gridCol w:w="3453"/>
        <w:gridCol w:w="1950"/>
        <w:gridCol w:w="1464"/>
      </w:tblGrid>
      <w:tr w:rsidR="00CA74E6" w:rsidRPr="00787A9F" w14:paraId="2FCF94C5" w14:textId="77777777" w:rsidTr="0016675F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3A3BCF71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2391E94F" w14:textId="77777777" w:rsidR="00CA74E6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14:paraId="2FB04B93" w14:textId="77777777" w:rsidR="0016675F" w:rsidRPr="00D76442" w:rsidRDefault="0016675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19501202" w14:textId="675A39F0" w:rsidR="00CA74E6" w:rsidRPr="00A0437E" w:rsidRDefault="00F976DD" w:rsidP="00F976DD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</w:t>
            </w:r>
            <w:r w:rsidR="0016675F" w:rsidRPr="00A0437E">
              <w:rPr>
                <w:sz w:val="16"/>
                <w:szCs w:val="16"/>
              </w:rPr>
              <w:t>Kommunikation bzgl. der Interviews,</w:t>
            </w:r>
            <w:r w:rsidR="00BE02D3" w:rsidRPr="00A0437E">
              <w:rPr>
                <w:sz w:val="16"/>
                <w:szCs w:val="16"/>
              </w:rPr>
              <w:t xml:space="preserve"> (</w:t>
            </w:r>
            <w:r w:rsidR="0016675F" w:rsidRPr="00A0437E">
              <w:rPr>
                <w:sz w:val="16"/>
                <w:szCs w:val="16"/>
              </w:rPr>
              <w:t>u.a. Vorschau-Links</w:t>
            </w:r>
            <w:r w:rsidR="00BE02D3" w:rsidRPr="00A0437E">
              <w:rPr>
                <w:sz w:val="16"/>
                <w:szCs w:val="16"/>
              </w:rPr>
              <w:t>)</w:t>
            </w:r>
            <w:r w:rsidR="0016675F" w:rsidRPr="00A043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wird</w:t>
            </w:r>
            <w:r w:rsidR="00BE02D3" w:rsidRPr="00A0437E">
              <w:rPr>
                <w:sz w:val="16"/>
                <w:szCs w:val="16"/>
              </w:rPr>
              <w:t xml:space="preserve"> diese Email-Adresse </w:t>
            </w:r>
            <w:r>
              <w:rPr>
                <w:sz w:val="16"/>
                <w:szCs w:val="16"/>
              </w:rPr>
              <w:t>verwendet</w:t>
            </w:r>
            <w:r w:rsidR="0016675F" w:rsidRPr="00A0437E">
              <w:rPr>
                <w:sz w:val="16"/>
                <w:szCs w:val="16"/>
              </w:rPr>
              <w:t>.</w:t>
            </w:r>
          </w:p>
        </w:tc>
      </w:tr>
      <w:tr w:rsidR="00CA74E6" w:rsidRPr="00787A9F" w14:paraId="1A8B1E09" w14:textId="77777777" w:rsidTr="0016675F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498B0C54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7664C648" w14:textId="77777777" w:rsidR="00CA74E6" w:rsidRDefault="00CA74E6" w:rsidP="0016675F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14:paraId="1317BB35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14:paraId="1075AE42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14:paraId="0DAAD0D4" w14:textId="02FAB764" w:rsidR="0016675F" w:rsidRPr="00D76442" w:rsidRDefault="00604AC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="0016675F"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6D1A06FE" w14:textId="77777777" w:rsidR="00CA74E6" w:rsidRPr="00A0437E" w:rsidRDefault="0016675F" w:rsidP="00657C24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A0437E">
              <w:rPr>
                <w:sz w:val="16"/>
                <w:szCs w:val="16"/>
              </w:rPr>
              <w:t>Diese Angaben werden 1:1 in den Interviews übernommen und können nachträglich nicht geändert werden.</w:t>
            </w:r>
            <w:r w:rsidR="00CA74E6" w:rsidRPr="00A0437E">
              <w:rPr>
                <w:sz w:val="16"/>
                <w:szCs w:val="16"/>
              </w:rPr>
              <w:t xml:space="preserve">  </w:t>
            </w:r>
          </w:p>
        </w:tc>
      </w:tr>
      <w:tr w:rsidR="00CA74E6" w:rsidRPr="00601D13" w14:paraId="1EF1C002" w14:textId="77777777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248"/>
            </w:tblGrid>
            <w:tr w:rsidR="00CA74E6" w:rsidRPr="00A0437E" w14:paraId="743B51BF" w14:textId="77777777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14:paraId="660BF823" w14:textId="77777777" w:rsidR="00CA74E6" w:rsidRPr="00A0437E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A0437E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A0437E">
                    <w:rPr>
                      <w:color w:val="000099"/>
                      <w:sz w:val="16"/>
                    </w:rPr>
                    <w:t xml:space="preserve">: </w:t>
                  </w:r>
                  <w:r w:rsidRPr="00A0437E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14:paraId="22BBEFF8" w14:textId="77777777" w:rsidR="00CA74E6" w:rsidRPr="00A0437E" w:rsidRDefault="00CA74E6" w:rsidP="00657C24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A74E6" w:rsidRPr="00601D13" w14:paraId="4A964839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3B5FC812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A0437E">
              <w:rPr>
                <w:b/>
                <w:sz w:val="16"/>
              </w:rPr>
              <w:t>gespeichert &amp; online gestellt</w:t>
            </w:r>
            <w:r w:rsidRPr="00A0437E">
              <w:rPr>
                <w:sz w:val="16"/>
              </w:rPr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48B2EFB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2F708653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25D81E9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stimmen HRwebs </w:t>
            </w:r>
            <w:r w:rsidRPr="00A0437E">
              <w:rPr>
                <w:b/>
                <w:sz w:val="16"/>
              </w:rPr>
              <w:t>AGBs</w:t>
            </w:r>
            <w:r w:rsidRPr="00A0437E">
              <w:rPr>
                <w:sz w:val="16"/>
              </w:rPr>
              <w:t xml:space="preserve"> und den </w:t>
            </w:r>
            <w:r w:rsidRPr="00A0437E">
              <w:rPr>
                <w:b/>
                <w:sz w:val="16"/>
              </w:rPr>
              <w:t>Datenschutz-Richtlinien</w:t>
            </w:r>
            <w:r w:rsidRPr="00A0437E">
              <w:rPr>
                <w:sz w:val="16"/>
              </w:rPr>
              <w:t xml:space="preserve"> zu: </w:t>
            </w:r>
            <w:hyperlink r:id="rId10" w:history="1">
              <w:r w:rsidRPr="00A0437E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A0437E">
              <w:rPr>
                <w:sz w:val="16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584D7AE5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A0DC255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ADDF48C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Die Angaben (und alle damit verbundenen Personen- und Unternehmens-Daten) dürfen von HRweb über alle </w:t>
            </w:r>
            <w:r w:rsidRPr="00A0437E">
              <w:rPr>
                <w:b/>
                <w:sz w:val="16"/>
              </w:rPr>
              <w:t>Social-Media</w:t>
            </w:r>
            <w:r w:rsidRPr="00A0437E">
              <w:rPr>
                <w:sz w:val="16"/>
              </w:rPr>
              <w:t xml:space="preserve">-Accounts, </w:t>
            </w:r>
            <w:r w:rsidRPr="00A0437E">
              <w:rPr>
                <w:b/>
                <w:sz w:val="16"/>
              </w:rPr>
              <w:t>Newsletter</w:t>
            </w:r>
            <w:r w:rsidRPr="00A0437E">
              <w:rPr>
                <w:sz w:val="16"/>
              </w:rPr>
              <w:t xml:space="preserve"> und </w:t>
            </w:r>
            <w:r w:rsidRPr="00A0437E">
              <w:rPr>
                <w:b/>
                <w:sz w:val="16"/>
              </w:rPr>
              <w:t>weitere Verbreitungs-Methoden</w:t>
            </w:r>
            <w:r w:rsidRPr="00A0437E">
              <w:rPr>
                <w:sz w:val="16"/>
              </w:rPr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7FFB62E4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7837758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2CE51A4F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6C2F23F6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39866939" w14:textId="77777777" w:rsidR="00E97566" w:rsidRPr="00E97566" w:rsidRDefault="00E97566" w:rsidP="00E97566">
      <w:pPr>
        <w:spacing w:line="240" w:lineRule="auto"/>
        <w:rPr>
          <w:szCs w:val="16"/>
        </w:rPr>
      </w:pPr>
    </w:p>
    <w:p w14:paraId="747F8C04" w14:textId="77777777" w:rsidR="002B4669" w:rsidRDefault="00553133" w:rsidP="002B4669">
      <w:pPr>
        <w:pStyle w:val="H2"/>
      </w:pPr>
      <w:r>
        <w:rPr>
          <w:szCs w:val="16"/>
        </w:rPr>
        <w:br w:type="column"/>
      </w:r>
      <w:r w:rsidR="002B4669">
        <w:lastRenderedPageBreak/>
        <w:t>3</w:t>
      </w:r>
      <w:r w:rsidR="002B4669" w:rsidRPr="0074210C">
        <w:t xml:space="preserve">. </w:t>
      </w:r>
      <w:r w:rsidR="002B4669" w:rsidRPr="00BC702C">
        <w:t>Interview</w:t>
      </w:r>
      <w:r w:rsidR="002B4669" w:rsidRPr="0074210C">
        <w:t>-Fragen</w:t>
      </w:r>
    </w:p>
    <w:p w14:paraId="5C2B6D43" w14:textId="77777777" w:rsidR="002B4669" w:rsidRDefault="002B4669" w:rsidP="002B4669">
      <w:pPr>
        <w:pStyle w:val="H2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8779"/>
      </w:tblGrid>
      <w:tr w:rsidR="002B4669" w14:paraId="6D4D1B0F" w14:textId="77777777" w:rsidTr="00287805">
        <w:trPr>
          <w:trHeight w:val="945"/>
        </w:trPr>
        <w:tc>
          <w:tcPr>
            <w:tcW w:w="425" w:type="dxa"/>
          </w:tcPr>
          <w:p w14:paraId="090B8E44" w14:textId="77777777" w:rsidR="002B4669" w:rsidRPr="004562EB" w:rsidRDefault="002B4669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14:paraId="6B6122B0" w14:textId="77777777" w:rsidR="002B4669" w:rsidRDefault="002B4669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</w:t>
            </w:r>
            <w:proofErr w:type="spellStart"/>
            <w:r w:rsidRPr="00BE02D3">
              <w:t>etc</w:t>
            </w:r>
            <w:proofErr w:type="spellEnd"/>
            <w:r w:rsidRPr="00BE02D3">
              <w:t xml:space="preserve">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 xml:space="preserve">KEIN *, :, _, Innen, </w:t>
            </w:r>
            <w:proofErr w:type="spellStart"/>
            <w:r w:rsidRPr="00BE02D3">
              <w:t>etc</w:t>
            </w:r>
            <w:proofErr w:type="spellEnd"/>
            <w:r w:rsidRPr="00BE02D3">
              <w:t>!</w:t>
            </w:r>
          </w:p>
          <w:p w14:paraId="1B5D81E6" w14:textId="7C4CC813" w:rsidR="005D63AD" w:rsidRPr="004562EB" w:rsidRDefault="005D63AD" w:rsidP="00287805">
            <w:pPr>
              <w:spacing w:after="0" w:line="240" w:lineRule="auto"/>
              <w:ind w:left="34"/>
            </w:pPr>
            <w:r w:rsidRPr="005D63AD">
              <w:t>Zusammengesetzte Worte, wie zB Mitarbeitergespräch, behält die männliche Version.</w:t>
            </w:r>
          </w:p>
        </w:tc>
      </w:tr>
    </w:tbl>
    <w:p w14:paraId="42140BBB" w14:textId="77777777" w:rsidR="002B4669" w:rsidRDefault="002B4669" w:rsidP="002B4669">
      <w:pPr>
        <w:pStyle w:val="H2"/>
      </w:pPr>
    </w:p>
    <w:p w14:paraId="1612D363" w14:textId="77777777" w:rsidR="002B4669" w:rsidRDefault="002B4669" w:rsidP="002B4669">
      <w:pPr>
        <w:spacing w:afterLines="60" w:after="144" w:line="240" w:lineRule="auto"/>
      </w:pPr>
      <w:r>
        <w:t xml:space="preserve">Wählen Sie gerne auch </w:t>
      </w:r>
      <w:r w:rsidR="00082E7A">
        <w:t>Themen</w:t>
      </w:r>
      <w:r>
        <w:t>, die nicht exakt auf Ihre Stamm-</w:t>
      </w:r>
      <w:r w:rsidR="00082E7A">
        <w:t>Kategorie</w:t>
      </w:r>
      <w:r>
        <w:t xml:space="preserve"> zutreffen. So wird die Sichtweise der Antwortenden breiter &amp; bunter!</w:t>
      </w:r>
    </w:p>
    <w:p w14:paraId="6B443742" w14:textId="77777777" w:rsidR="00082E7A" w:rsidRDefault="00082E7A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6FC93B38" w14:textId="77777777" w:rsidR="00557CC2" w:rsidRPr="002F5F86" w:rsidRDefault="00557CC2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361CE548" w14:textId="77777777" w:rsidR="00557CC2" w:rsidRPr="002F5F86" w:rsidRDefault="00557CC2" w:rsidP="00557CC2">
      <w:pPr>
        <w:spacing w:after="0" w:line="240" w:lineRule="auto"/>
        <w:jc w:val="right"/>
        <w:rPr>
          <w:color w:val="002060"/>
        </w:rPr>
      </w:pPr>
      <w:r w:rsidRPr="002F5F86">
        <w:rPr>
          <w:color w:val="595959" w:themeColor="text1" w:themeTint="A6"/>
        </w:rPr>
        <w:t xml:space="preserve">Sub-Kategorie: </w:t>
      </w:r>
      <w:r w:rsidRPr="002F5F86">
        <w:rPr>
          <w:color w:val="002060"/>
        </w:rPr>
        <w:t xml:space="preserve">Recruiting allgemein, </w:t>
      </w:r>
      <w:r w:rsidRPr="002F5F86">
        <w:rPr>
          <w:color w:val="002060"/>
        </w:rPr>
        <w:br/>
        <w:t>Jobbörsen &amp; Personalberater / Executive Search</w:t>
      </w:r>
    </w:p>
    <w:p w14:paraId="0D94D1ED" w14:textId="77777777" w:rsidR="00557CC2" w:rsidRPr="000365CC" w:rsidRDefault="00557CC2" w:rsidP="00557CC2">
      <w:pPr>
        <w:pStyle w:val="berschrift3"/>
        <w:rPr>
          <w:bCs w:val="0"/>
        </w:rPr>
      </w:pPr>
      <w:r>
        <w:rPr>
          <w:bCs w:val="0"/>
        </w:rPr>
        <w:t xml:space="preserve">7. </w:t>
      </w:r>
      <w:r w:rsidRPr="000365CC">
        <w:rPr>
          <w:bCs w:val="0"/>
        </w:rPr>
        <w:t xml:space="preserve">Wenn Bewerber lieber gefunden werden als selbst </w:t>
      </w:r>
      <w:r>
        <w:rPr>
          <w:bCs w:val="0"/>
        </w:rPr>
        <w:t xml:space="preserve">eine neue Stelle </w:t>
      </w:r>
      <w:r w:rsidRPr="000365CC">
        <w:rPr>
          <w:bCs w:val="0"/>
        </w:rPr>
        <w:t>zu suchen</w:t>
      </w:r>
      <w:r>
        <w:rPr>
          <w:bCs w:val="0"/>
        </w:rPr>
        <w:t xml:space="preserve"> …</w:t>
      </w:r>
    </w:p>
    <w:p w14:paraId="2146319D" w14:textId="77777777" w:rsidR="00557CC2" w:rsidRDefault="00557CC2" w:rsidP="00557CC2">
      <w:pPr>
        <w:spacing w:afterLines="60" w:after="144" w:line="240" w:lineRule="auto"/>
      </w:pPr>
      <w:r>
        <w:t>7.1 Welchen Sinn machen dann Stelleninserate überhaupt noch?</w:t>
      </w:r>
    </w:p>
    <w:p w14:paraId="1CEA1693" w14:textId="77777777" w:rsidR="00557CC2" w:rsidRDefault="00557CC2" w:rsidP="00557CC2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5B70C444" w14:textId="77777777" w:rsidR="00557CC2" w:rsidRDefault="00557CC2" w:rsidP="00557CC2">
      <w:pPr>
        <w:spacing w:afterLines="60" w:after="144" w:line="240" w:lineRule="auto"/>
      </w:pPr>
      <w:r>
        <w:t>7.2 Wie müssen Stelleninserate heute gestaltet sein, um diesem Bewerber-Anspruch gerecht zu werden?</w:t>
      </w:r>
    </w:p>
    <w:p w14:paraId="10264DC1" w14:textId="77777777" w:rsidR="00557CC2" w:rsidRDefault="00557CC2" w:rsidP="00557CC2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2881B1EB" w14:textId="77777777" w:rsidR="00557CC2" w:rsidRDefault="00557CC2" w:rsidP="00557CC2">
      <w:pPr>
        <w:spacing w:afterLines="60" w:after="144" w:line="240" w:lineRule="auto"/>
      </w:pPr>
      <w:r>
        <w:t>7.3 Gibt es diesen Trend „Bewerbende möchten gefunden werden“ überhaupt? Oder ist es zwar Wunschtraum der Bewerbenden, letztendlich melden sich jedoch immer noch der Großteil er neuen Mitarbeitenden aktiv beim Unternehmen?</w:t>
      </w:r>
    </w:p>
    <w:p w14:paraId="12933ED1" w14:textId="77777777" w:rsidR="00557CC2" w:rsidRDefault="00557CC2" w:rsidP="00557CC2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2E0B732D" w14:textId="77777777" w:rsidR="00557CC2" w:rsidRPr="00BC702C" w:rsidRDefault="00557CC2" w:rsidP="00557CC2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084E5334" w14:textId="77777777" w:rsidR="00557CC2" w:rsidRPr="0015122C" w:rsidRDefault="00557CC2" w:rsidP="00557CC2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3FDA9ACD" w14:textId="77777777" w:rsidR="00557CC2" w:rsidRPr="0015122C" w:rsidRDefault="00557CC2" w:rsidP="00557CC2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59D2C7E9" w14:textId="3B4DCA9D" w:rsidR="000365CC" w:rsidRPr="002F5F86" w:rsidRDefault="0035641E" w:rsidP="002F5F86">
      <w:pPr>
        <w:spacing w:after="0" w:line="240" w:lineRule="auto"/>
        <w:jc w:val="right"/>
        <w:rPr>
          <w:color w:val="0070C0"/>
          <w:lang w:val="de-AT"/>
        </w:rPr>
      </w:pPr>
      <w:r w:rsidRPr="002F5F86">
        <w:rPr>
          <w:color w:val="595959" w:themeColor="text1" w:themeTint="A6"/>
          <w:lang w:val="de-AT"/>
        </w:rPr>
        <w:t xml:space="preserve">Sub-Kategorie: </w:t>
      </w:r>
      <w:r w:rsidR="002F5F86" w:rsidRPr="002F5F86">
        <w:rPr>
          <w:color w:val="002060"/>
          <w:lang w:val="de-AT"/>
        </w:rPr>
        <w:t xml:space="preserve">Recruiting allgemein, </w:t>
      </w:r>
      <w:r w:rsidR="000365CC" w:rsidRPr="002F5F86">
        <w:rPr>
          <w:color w:val="002060"/>
          <w:lang w:val="de-AT"/>
        </w:rPr>
        <w:t xml:space="preserve">Employer Branding </w:t>
      </w:r>
    </w:p>
    <w:p w14:paraId="064C2B70" w14:textId="043BA8CC" w:rsidR="000365CC" w:rsidRPr="005C29F3" w:rsidRDefault="00557CC2" w:rsidP="000365CC">
      <w:pPr>
        <w:pStyle w:val="berschrift3"/>
        <w:rPr>
          <w:bCs w:val="0"/>
        </w:rPr>
      </w:pPr>
      <w:r w:rsidRPr="005C29F3">
        <w:rPr>
          <w:bCs w:val="0"/>
        </w:rPr>
        <w:t>8.</w:t>
      </w:r>
      <w:r w:rsidR="00BF6A62" w:rsidRPr="005C29F3">
        <w:rPr>
          <w:bCs w:val="0"/>
        </w:rPr>
        <w:t xml:space="preserve"> </w:t>
      </w:r>
      <w:r w:rsidR="000365CC" w:rsidRPr="005C29F3">
        <w:rPr>
          <w:bCs w:val="0"/>
        </w:rPr>
        <w:t>Social Media für Employer Branding</w:t>
      </w:r>
    </w:p>
    <w:p w14:paraId="332B097B" w14:textId="193804DA" w:rsidR="000365CC" w:rsidRDefault="00557CC2" w:rsidP="000365CC">
      <w:pPr>
        <w:spacing w:afterLines="60" w:after="144" w:line="240" w:lineRule="auto"/>
      </w:pPr>
      <w:r>
        <w:t>8</w:t>
      </w:r>
      <w:r w:rsidR="00BF6A62">
        <w:t xml:space="preserve">.1 </w:t>
      </w:r>
      <w:r w:rsidR="000365CC">
        <w:t>Social Media eignen sich perfekt für Employer Branding. Wie können Social Media ganz gezielt dafür genutzt werden?</w:t>
      </w:r>
    </w:p>
    <w:p w14:paraId="6F3B630C" w14:textId="77777777" w:rsidR="005D63AD" w:rsidRDefault="005D63AD" w:rsidP="005D63A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15178A74" w14:textId="5C4B0DB9" w:rsidR="000365CC" w:rsidRDefault="00557CC2" w:rsidP="000365CC">
      <w:pPr>
        <w:spacing w:afterLines="60" w:after="144" w:line="240" w:lineRule="auto"/>
      </w:pPr>
      <w:r>
        <w:t>8</w:t>
      </w:r>
      <w:r w:rsidR="00BF6A62">
        <w:t xml:space="preserve">.2 </w:t>
      </w:r>
      <w:r w:rsidR="000365CC">
        <w:t xml:space="preserve">Welche konkreten Beispiele haben Sie – in ihrem Unternehmen oder bei Geschäftspartnern – selbst erlebt?              </w:t>
      </w:r>
    </w:p>
    <w:p w14:paraId="3308C4F5" w14:textId="77777777" w:rsidR="00BC702C" w:rsidRPr="002B4669" w:rsidRDefault="00BC702C" w:rsidP="002B4669">
      <w:pPr>
        <w:pStyle w:val="H2"/>
        <w:rPr>
          <w:sz w:val="20"/>
          <w:szCs w:val="20"/>
        </w:rPr>
      </w:pPr>
    </w:p>
    <w:p w14:paraId="11B4048E" w14:textId="77777777"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14:paraId="421F84DE" w14:textId="77777777"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E3904DA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C7BEE9E" w14:textId="77777777" w:rsidR="005170EA" w:rsidRDefault="0074210C" w:rsidP="0074210C">
      <w:pPr>
        <w:pStyle w:val="H2"/>
      </w:pPr>
      <w:r>
        <w:t>4</w:t>
      </w:r>
      <w:r w:rsidR="005170EA">
        <w:t>. Abschluss-Check</w:t>
      </w:r>
    </w:p>
    <w:p w14:paraId="671A2093" w14:textId="77777777" w:rsidR="00E35BA4" w:rsidRDefault="00E35BA4" w:rsidP="00E35BA4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  <w:r>
        <w:t xml:space="preserve">(bitte </w:t>
      </w:r>
      <w:r w:rsidRPr="005077ED">
        <w:rPr>
          <w:rFonts w:ascii="Wingdings" w:hAnsi="Wingdings"/>
          <w:b/>
          <w:color w:val="00B050"/>
          <w:sz w:val="22"/>
        </w:rPr>
        <w:t></w:t>
      </w:r>
      <w:r>
        <w:t xml:space="preserve"> durch </w:t>
      </w:r>
      <w:r>
        <w:rPr>
          <w:rFonts w:ascii="Wingdings" w:hAnsi="Wingdings"/>
          <w:b/>
          <w:color w:val="00B050"/>
          <w:sz w:val="22"/>
        </w:rPr>
        <w:t>x</w:t>
      </w:r>
      <w:r>
        <w:t xml:space="preserve"> =x ersetzen, wenn dieser Punkt zutrifft)</w:t>
      </w:r>
    </w:p>
    <w:p w14:paraId="34823B37" w14:textId="77777777" w:rsidR="00440EF1" w:rsidRDefault="00440EF1" w:rsidP="00440EF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1001CA">
        <w:rPr>
          <w:color w:val="auto"/>
          <w:sz w:val="16"/>
        </w:rPr>
        <w:t xml:space="preserve">„2. Daten für HRweb“ vollständig ausgefüllt (selbst wenn HRweb den Inhalt in der Vergangenheit bereits erhalten hat </w:t>
      </w:r>
      <w:r w:rsidRPr="001001CA">
        <w:rPr>
          <w:color w:val="auto"/>
          <w:sz w:val="16"/>
        </w:rPr>
        <w:sym w:font="Wingdings" w:char="F0E0"/>
      </w:r>
      <w:r w:rsidRPr="001001CA">
        <w:rPr>
          <w:color w:val="auto"/>
          <w:sz w:val="16"/>
        </w:rPr>
        <w:t xml:space="preserve"> es werden ausschließlich die hier in DIESEM Dokument enthaltenen Angaben verwendet) und</w:t>
      </w:r>
    </w:p>
    <w:p w14:paraId="03267477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14:paraId="754EB7A5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und</w:t>
      </w:r>
    </w:p>
    <w:p w14:paraId="67E81A8B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lastRenderedPageBreak/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14:paraId="4E4F431A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>
        <w:t>attached</w:t>
      </w:r>
      <w:proofErr w:type="spellEnd"/>
      <w:r>
        <w:t xml:space="preserve"> (</w:t>
      </w:r>
      <w:r>
        <w:rPr>
          <w:szCs w:val="16"/>
        </w:rPr>
        <w:t xml:space="preserve">sofern wir es nicht bereits ab 2022 erhielten): </w:t>
      </w:r>
      <w:proofErr w:type="spellStart"/>
      <w:r>
        <w:rPr>
          <w:szCs w:val="16"/>
        </w:rPr>
        <w:t>mind</w:t>
      </w:r>
      <w:proofErr w:type="spellEnd"/>
      <w:r>
        <w:rPr>
          <w:szCs w:val="16"/>
        </w:rPr>
        <w:t xml:space="preserve"> 600 </w:t>
      </w:r>
      <w:proofErr w:type="spellStart"/>
      <w:r>
        <w:rPr>
          <w:szCs w:val="16"/>
        </w:rPr>
        <w:t>px</w:t>
      </w:r>
      <w:proofErr w:type="spellEnd"/>
      <w:r>
        <w:rPr>
          <w:szCs w:val="16"/>
        </w:rPr>
        <w:t xml:space="preserve"> breit</w:t>
      </w:r>
      <w:r>
        <w:t xml:space="preserve"> </w:t>
      </w:r>
    </w:p>
    <w:p w14:paraId="51CE18E8" w14:textId="0039DE90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Ich sende DIESES Word-Dokument (kein </w:t>
      </w:r>
      <w:proofErr w:type="spellStart"/>
      <w:r w:rsidR="00566DEB">
        <w:t>pdf</w:t>
      </w:r>
      <w:proofErr w:type="spellEnd"/>
      <w:r w:rsidR="00566DEB">
        <w:t xml:space="preserve"> oder</w:t>
      </w:r>
      <w:r>
        <w:t xml:space="preserve"> veränderte Dokumente) </w:t>
      </w:r>
    </w:p>
    <w:p w14:paraId="6A9E5BAA" w14:textId="77777777" w:rsidR="00440EF1" w:rsidRDefault="00440EF1" w:rsidP="00440EF1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14:paraId="5EF07718" w14:textId="77777777" w:rsidR="00557CC2" w:rsidRPr="0015122C" w:rsidRDefault="00557CC2" w:rsidP="00557CC2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A15B9D9" w14:textId="77777777" w:rsidR="00557CC2" w:rsidRPr="0015122C" w:rsidRDefault="00557CC2" w:rsidP="00557CC2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02295137" w14:textId="77777777"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14:paraId="061D5851" w14:textId="77777777"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14:paraId="2ED1CAC9" w14:textId="77777777"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1" w:history="1">
        <w:r w:rsidRPr="00D47C01">
          <w:rPr>
            <w:sz w:val="16"/>
            <w:szCs w:val="16"/>
          </w:rPr>
          <w:t>Eva.Selan@HRweb.at</w:t>
        </w:r>
      </w:hyperlink>
    </w:p>
    <w:p w14:paraId="415D43B2" w14:textId="471BED90" w:rsidR="0074210C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Mag.</w:t>
      </w:r>
      <w:r w:rsidR="00566DEB"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 xml:space="preserve">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2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74210C" w:rsidSect="007E4317">
      <w:headerReference w:type="default" r:id="rId13"/>
      <w:headerReference w:type="first" r:id="rId14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D154F" w14:textId="77777777" w:rsidR="00A141E3" w:rsidRDefault="00A141E3" w:rsidP="000122E8">
      <w:pPr>
        <w:spacing w:after="0" w:line="240" w:lineRule="auto"/>
      </w:pPr>
      <w:r>
        <w:separator/>
      </w:r>
    </w:p>
  </w:endnote>
  <w:endnote w:type="continuationSeparator" w:id="0">
    <w:p w14:paraId="4D458D56" w14:textId="77777777" w:rsidR="00A141E3" w:rsidRDefault="00A141E3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7532" w14:textId="77777777" w:rsidR="00A141E3" w:rsidRDefault="00A141E3" w:rsidP="000122E8">
      <w:pPr>
        <w:spacing w:after="0" w:line="240" w:lineRule="auto"/>
      </w:pPr>
      <w:r>
        <w:separator/>
      </w:r>
    </w:p>
  </w:footnote>
  <w:footnote w:type="continuationSeparator" w:id="0">
    <w:p w14:paraId="22DEB996" w14:textId="77777777" w:rsidR="00A141E3" w:rsidRDefault="00A141E3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6F0B" w14:textId="77777777"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082E7A" w:rsidRPr="00082E7A">
          <w:rPr>
            <w:noProof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B984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123F1B1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B068C"/>
    <w:multiLevelType w:val="hybridMultilevel"/>
    <w:tmpl w:val="01964C92"/>
    <w:numStyleLink w:val="ImportierterStil5"/>
  </w:abstractNum>
  <w:abstractNum w:abstractNumId="8" w15:restartNumberingAfterBreak="0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77530065">
    <w:abstractNumId w:val="6"/>
  </w:num>
  <w:num w:numId="2" w16cid:durableId="2091730257">
    <w:abstractNumId w:val="3"/>
  </w:num>
  <w:num w:numId="3" w16cid:durableId="2060861968">
    <w:abstractNumId w:val="2"/>
  </w:num>
  <w:num w:numId="4" w16cid:durableId="292947269">
    <w:abstractNumId w:val="9"/>
  </w:num>
  <w:num w:numId="5" w16cid:durableId="537085583">
    <w:abstractNumId w:val="11"/>
  </w:num>
  <w:num w:numId="6" w16cid:durableId="691148335">
    <w:abstractNumId w:val="4"/>
  </w:num>
  <w:num w:numId="7" w16cid:durableId="2013951351">
    <w:abstractNumId w:val="1"/>
  </w:num>
  <w:num w:numId="8" w16cid:durableId="1951468701">
    <w:abstractNumId w:val="0"/>
  </w:num>
  <w:num w:numId="9" w16cid:durableId="1325863612">
    <w:abstractNumId w:val="8"/>
  </w:num>
  <w:num w:numId="10" w16cid:durableId="746458685">
    <w:abstractNumId w:val="5"/>
  </w:num>
  <w:num w:numId="11" w16cid:durableId="340205626">
    <w:abstractNumId w:val="10"/>
  </w:num>
  <w:num w:numId="12" w16cid:durableId="390152695">
    <w:abstractNumId w:val="12"/>
  </w:num>
  <w:num w:numId="13" w16cid:durableId="114269877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2DA7"/>
    <w:rsid w:val="000122E8"/>
    <w:rsid w:val="000151C4"/>
    <w:rsid w:val="00016785"/>
    <w:rsid w:val="00016B73"/>
    <w:rsid w:val="00017337"/>
    <w:rsid w:val="00033797"/>
    <w:rsid w:val="00034CF2"/>
    <w:rsid w:val="000365CC"/>
    <w:rsid w:val="000453A9"/>
    <w:rsid w:val="00054F7D"/>
    <w:rsid w:val="00073FE1"/>
    <w:rsid w:val="00074A1D"/>
    <w:rsid w:val="00082E7A"/>
    <w:rsid w:val="00097E07"/>
    <w:rsid w:val="000A48B2"/>
    <w:rsid w:val="000B21ED"/>
    <w:rsid w:val="000C7476"/>
    <w:rsid w:val="000D7E31"/>
    <w:rsid w:val="000E2027"/>
    <w:rsid w:val="001001CA"/>
    <w:rsid w:val="00104419"/>
    <w:rsid w:val="0011501E"/>
    <w:rsid w:val="001164F4"/>
    <w:rsid w:val="0012700A"/>
    <w:rsid w:val="0014256D"/>
    <w:rsid w:val="0015122C"/>
    <w:rsid w:val="00155895"/>
    <w:rsid w:val="0016675F"/>
    <w:rsid w:val="0017462B"/>
    <w:rsid w:val="00177127"/>
    <w:rsid w:val="0017716B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E0016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669"/>
    <w:rsid w:val="002B4C26"/>
    <w:rsid w:val="002C369C"/>
    <w:rsid w:val="002F2673"/>
    <w:rsid w:val="002F27E6"/>
    <w:rsid w:val="002F3447"/>
    <w:rsid w:val="002F5F86"/>
    <w:rsid w:val="00301F9D"/>
    <w:rsid w:val="003047E8"/>
    <w:rsid w:val="003173B7"/>
    <w:rsid w:val="00320C0A"/>
    <w:rsid w:val="00321BD8"/>
    <w:rsid w:val="00342BD2"/>
    <w:rsid w:val="00346B87"/>
    <w:rsid w:val="0035641E"/>
    <w:rsid w:val="0038098E"/>
    <w:rsid w:val="00386D55"/>
    <w:rsid w:val="00391588"/>
    <w:rsid w:val="00393071"/>
    <w:rsid w:val="00395CFE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31DB"/>
    <w:rsid w:val="00414E70"/>
    <w:rsid w:val="004247F3"/>
    <w:rsid w:val="00430A17"/>
    <w:rsid w:val="00432695"/>
    <w:rsid w:val="00432D0F"/>
    <w:rsid w:val="004337B3"/>
    <w:rsid w:val="004352D8"/>
    <w:rsid w:val="00440EF1"/>
    <w:rsid w:val="004562EB"/>
    <w:rsid w:val="00456C00"/>
    <w:rsid w:val="0047030C"/>
    <w:rsid w:val="00480AA3"/>
    <w:rsid w:val="004823EB"/>
    <w:rsid w:val="00493122"/>
    <w:rsid w:val="00494681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57CC2"/>
    <w:rsid w:val="0056019C"/>
    <w:rsid w:val="00566DEB"/>
    <w:rsid w:val="00571D63"/>
    <w:rsid w:val="00571D96"/>
    <w:rsid w:val="00572C28"/>
    <w:rsid w:val="00590F52"/>
    <w:rsid w:val="005A3AC7"/>
    <w:rsid w:val="005B2B3E"/>
    <w:rsid w:val="005B45C3"/>
    <w:rsid w:val="005B79B4"/>
    <w:rsid w:val="005C2887"/>
    <w:rsid w:val="005C29F3"/>
    <w:rsid w:val="005D63AD"/>
    <w:rsid w:val="005E68D4"/>
    <w:rsid w:val="005E700A"/>
    <w:rsid w:val="005F3CA3"/>
    <w:rsid w:val="00604ACF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8200F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406D1"/>
    <w:rsid w:val="0074210C"/>
    <w:rsid w:val="007525F4"/>
    <w:rsid w:val="00753E98"/>
    <w:rsid w:val="00756AD0"/>
    <w:rsid w:val="00760A55"/>
    <w:rsid w:val="007650C8"/>
    <w:rsid w:val="00770F4F"/>
    <w:rsid w:val="0077678B"/>
    <w:rsid w:val="007A58AC"/>
    <w:rsid w:val="007B017B"/>
    <w:rsid w:val="007C5D06"/>
    <w:rsid w:val="007D2228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1118"/>
    <w:rsid w:val="00852B2B"/>
    <w:rsid w:val="00861ED2"/>
    <w:rsid w:val="00862D52"/>
    <w:rsid w:val="00884BC7"/>
    <w:rsid w:val="008A3616"/>
    <w:rsid w:val="008D1820"/>
    <w:rsid w:val="008D4F80"/>
    <w:rsid w:val="008F1320"/>
    <w:rsid w:val="009029C2"/>
    <w:rsid w:val="00905332"/>
    <w:rsid w:val="009330DB"/>
    <w:rsid w:val="009442EC"/>
    <w:rsid w:val="009638C6"/>
    <w:rsid w:val="00965977"/>
    <w:rsid w:val="0096694D"/>
    <w:rsid w:val="0098649E"/>
    <w:rsid w:val="009871D5"/>
    <w:rsid w:val="009C4B3F"/>
    <w:rsid w:val="009F0C2C"/>
    <w:rsid w:val="00A02CEE"/>
    <w:rsid w:val="00A0437E"/>
    <w:rsid w:val="00A14071"/>
    <w:rsid w:val="00A141E3"/>
    <w:rsid w:val="00A224C0"/>
    <w:rsid w:val="00A2656D"/>
    <w:rsid w:val="00A357B8"/>
    <w:rsid w:val="00A35E1B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462E9"/>
    <w:rsid w:val="00B51B47"/>
    <w:rsid w:val="00B72CC9"/>
    <w:rsid w:val="00B7533D"/>
    <w:rsid w:val="00B80550"/>
    <w:rsid w:val="00B936DD"/>
    <w:rsid w:val="00B94726"/>
    <w:rsid w:val="00BC48A5"/>
    <w:rsid w:val="00BC702C"/>
    <w:rsid w:val="00BC7A91"/>
    <w:rsid w:val="00BD0D05"/>
    <w:rsid w:val="00BE02D3"/>
    <w:rsid w:val="00BE48C3"/>
    <w:rsid w:val="00BF1E7E"/>
    <w:rsid w:val="00BF6A62"/>
    <w:rsid w:val="00C06F97"/>
    <w:rsid w:val="00C12A13"/>
    <w:rsid w:val="00C1429C"/>
    <w:rsid w:val="00C17E19"/>
    <w:rsid w:val="00C74107"/>
    <w:rsid w:val="00C80F68"/>
    <w:rsid w:val="00C84DF7"/>
    <w:rsid w:val="00C94B0A"/>
    <w:rsid w:val="00C97D8D"/>
    <w:rsid w:val="00CA0938"/>
    <w:rsid w:val="00CA74E6"/>
    <w:rsid w:val="00CB741C"/>
    <w:rsid w:val="00CC220D"/>
    <w:rsid w:val="00CC603B"/>
    <w:rsid w:val="00CC71D2"/>
    <w:rsid w:val="00CD1330"/>
    <w:rsid w:val="00CD3F20"/>
    <w:rsid w:val="00D06044"/>
    <w:rsid w:val="00D27AF8"/>
    <w:rsid w:val="00D47C01"/>
    <w:rsid w:val="00D47FF5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B4C29"/>
    <w:rsid w:val="00DD2D2B"/>
    <w:rsid w:val="00DE3439"/>
    <w:rsid w:val="00E0247B"/>
    <w:rsid w:val="00E13636"/>
    <w:rsid w:val="00E16DB1"/>
    <w:rsid w:val="00E173B0"/>
    <w:rsid w:val="00E2142F"/>
    <w:rsid w:val="00E23730"/>
    <w:rsid w:val="00E24B7F"/>
    <w:rsid w:val="00E35BA4"/>
    <w:rsid w:val="00E65E13"/>
    <w:rsid w:val="00E673EE"/>
    <w:rsid w:val="00E71331"/>
    <w:rsid w:val="00E82F9C"/>
    <w:rsid w:val="00E84A8B"/>
    <w:rsid w:val="00E918B4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226DB"/>
    <w:rsid w:val="00F31A4C"/>
    <w:rsid w:val="00F41BAD"/>
    <w:rsid w:val="00F42641"/>
    <w:rsid w:val="00F8219E"/>
    <w:rsid w:val="00F9092F"/>
    <w:rsid w:val="00F94CBD"/>
    <w:rsid w:val="00F95B7F"/>
    <w:rsid w:val="00F976DD"/>
    <w:rsid w:val="00FB3863"/>
    <w:rsid w:val="00FB5091"/>
    <w:rsid w:val="00FB516A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8FD4E"/>
  <w15:docId w15:val="{4162F373-4868-4E75-B05A-1F2C500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character" w:styleId="NichtaufgelsteErwhnung">
    <w:name w:val="Unresolved Mention"/>
    <w:basedOn w:val="Absatz-Standardschriftart"/>
    <w:uiPriority w:val="99"/>
    <w:semiHidden/>
    <w:unhideWhenUsed/>
    <w:rsid w:val="0003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hr-branchen/recruitin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Heike.Dormuth@HRweb.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va.Selan@HRweb.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HRweb.at/Datenschutz-AG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Rweb.at/Experten-Interviews-202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5</cp:revision>
  <cp:lastPrinted>2021-10-18T14:07:00Z</cp:lastPrinted>
  <dcterms:created xsi:type="dcterms:W3CDTF">2023-12-12T15:52:00Z</dcterms:created>
  <dcterms:modified xsi:type="dcterms:W3CDTF">2023-12-14T12:08:00Z</dcterms:modified>
</cp:coreProperties>
</file>