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A450" w14:textId="446239D2" w:rsidR="000122E8" w:rsidRDefault="00CA1F01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5116A4" wp14:editId="28BDE418">
            <wp:simplePos x="0" y="0"/>
            <wp:positionH relativeFrom="column">
              <wp:posOffset>-978195</wp:posOffset>
            </wp:positionH>
            <wp:positionV relativeFrom="paragraph">
              <wp:posOffset>-797442</wp:posOffset>
            </wp:positionV>
            <wp:extent cx="7575459" cy="1257300"/>
            <wp:effectExtent l="0" t="0" r="6985" b="0"/>
            <wp:wrapNone/>
            <wp:docPr id="1329506089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06089" name="Grafik 1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5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E6C2D" w14:textId="77777777"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14:paraId="5E866841" w14:textId="77777777" w:rsidR="005F7644" w:rsidRDefault="00115C09" w:rsidP="005F7644">
      <w:pPr>
        <w:pStyle w:val="H1"/>
        <w:jc w:val="right"/>
        <w:rPr>
          <w:color w:val="D9D9D9" w:themeColor="background1" w:themeShade="D9"/>
          <w:sz w:val="14"/>
          <w:szCs w:val="14"/>
        </w:rPr>
      </w:pPr>
      <w:r>
        <w:rPr>
          <w:color w:val="D9D9D9" w:themeColor="background1" w:themeShade="D9"/>
          <w:sz w:val="14"/>
          <w:szCs w:val="14"/>
        </w:rPr>
        <w:t>23092024</w:t>
      </w:r>
    </w:p>
    <w:p w14:paraId="21090F63" w14:textId="60B0179A"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</w:p>
    <w:p w14:paraId="73A01D8E" w14:textId="77777777" w:rsidR="0077678B" w:rsidRDefault="0077678B" w:rsidP="0077678B">
      <w:pPr>
        <w:spacing w:line="240" w:lineRule="auto"/>
      </w:pPr>
    </w:p>
    <w:p w14:paraId="609AD38F" w14:textId="77777777" w:rsidR="00D8736A" w:rsidRPr="004823EB" w:rsidRDefault="00D8736A" w:rsidP="0077678B">
      <w:pPr>
        <w:spacing w:line="240" w:lineRule="auto"/>
        <w:rPr>
          <w:szCs w:val="16"/>
        </w:rPr>
      </w:pPr>
    </w:p>
    <w:p w14:paraId="2EB30245" w14:textId="77777777" w:rsidR="0077678B" w:rsidRPr="004823EB" w:rsidRDefault="0077678B" w:rsidP="0077678B">
      <w:pPr>
        <w:spacing w:line="240" w:lineRule="auto"/>
        <w:rPr>
          <w:szCs w:val="16"/>
        </w:rPr>
      </w:pPr>
    </w:p>
    <w:p w14:paraId="53DB59A7" w14:textId="77777777" w:rsidR="000C579E" w:rsidRDefault="000C579E" w:rsidP="000C579E">
      <w:pPr>
        <w:pStyle w:val="H3"/>
      </w:pPr>
      <w:r>
        <w:t>Passendes Format</w:t>
      </w:r>
    </w:p>
    <w:p w14:paraId="210B2DDE" w14:textId="77777777" w:rsidR="000C579E" w:rsidRDefault="000C579E" w:rsidP="000C579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14:paraId="44EB5B17" w14:textId="77777777" w:rsidR="000C579E" w:rsidRPr="00104419" w:rsidRDefault="000C579E" w:rsidP="000C579E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>Fach</w:t>
      </w:r>
      <w:r>
        <w:t>-Beitrag (A</w:t>
      </w:r>
      <w:r w:rsidRPr="00104419">
        <w:t>rtikel / Interview</w:t>
      </w:r>
      <w:r>
        <w:t xml:space="preserve"> / Praxis-Lupe)</w:t>
      </w:r>
      <w:r w:rsidRPr="00104419">
        <w:t xml:space="preserve">: </w:t>
      </w:r>
      <w:r>
        <w:t xml:space="preserve"> </w:t>
      </w:r>
      <w:r>
        <w:tab/>
        <w:t>bis zu 1.500 Wörter, 3 Links, 3 Bilder</w:t>
      </w:r>
    </w:p>
    <w:p w14:paraId="14125919" w14:textId="77777777" w:rsidR="000C579E" w:rsidRDefault="000C579E" w:rsidP="000C579E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>Fach</w:t>
      </w:r>
      <w:r>
        <w:t>-Beitrag (A</w:t>
      </w:r>
      <w:r w:rsidRPr="00104419">
        <w:t>rtikel / Interview</w:t>
      </w:r>
      <w:r>
        <w:t xml:space="preserve"> / Praxis-Lupe)</w:t>
      </w:r>
      <w:r w:rsidRPr="00104419">
        <w:t xml:space="preserve">: </w:t>
      </w:r>
      <w:r>
        <w:t xml:space="preserve"> </w:t>
      </w:r>
      <w:r>
        <w:tab/>
        <w:t>bis zu    600 Wörter, 1 Link, 1 Bild</w:t>
      </w:r>
    </w:p>
    <w:p w14:paraId="1EF0E276" w14:textId="77777777" w:rsidR="000C579E" w:rsidRPr="00104419" w:rsidRDefault="000C579E" w:rsidP="000C579E">
      <w:pPr>
        <w:tabs>
          <w:tab w:val="left" w:pos="2694"/>
        </w:tabs>
      </w:pPr>
      <w:r>
        <w:t>Sollten Sie mehr Platz benötigen, buchen Sie einfach mehrere Beiträge oder ein Format mit höherer Zeichenzahl.</w:t>
      </w:r>
    </w:p>
    <w:p w14:paraId="1A2C7C32" w14:textId="77777777" w:rsidR="000C579E" w:rsidRPr="004823EB" w:rsidRDefault="000C579E" w:rsidP="000C579E">
      <w:pPr>
        <w:spacing w:line="240" w:lineRule="auto"/>
        <w:rPr>
          <w:szCs w:val="16"/>
        </w:rPr>
      </w:pPr>
    </w:p>
    <w:p w14:paraId="37A54DE6" w14:textId="77777777" w:rsidR="000C579E" w:rsidRPr="004823EB" w:rsidRDefault="000C579E" w:rsidP="000C579E">
      <w:pPr>
        <w:spacing w:line="240" w:lineRule="auto"/>
        <w:rPr>
          <w:szCs w:val="16"/>
        </w:rPr>
      </w:pPr>
    </w:p>
    <w:p w14:paraId="5BAA522F" w14:textId="77777777" w:rsidR="000C579E" w:rsidRPr="00D47C01" w:rsidRDefault="000C579E" w:rsidP="000C579E">
      <w:pPr>
        <w:pStyle w:val="H3"/>
      </w:pPr>
      <w:r w:rsidRPr="00D47C01">
        <w:t>Fragen?</w:t>
      </w:r>
      <w:r>
        <w:t xml:space="preserve"> </w:t>
      </w:r>
    </w:p>
    <w:p w14:paraId="301FC8EA" w14:textId="77777777" w:rsidR="000C579E" w:rsidRDefault="000C579E" w:rsidP="000C579E">
      <w:pPr>
        <w:tabs>
          <w:tab w:val="left" w:pos="1528"/>
        </w:tabs>
      </w:pPr>
      <w:r>
        <w:t>Zögern Sie nie, uns einfach zu fragen:</w:t>
      </w:r>
    </w:p>
    <w:p w14:paraId="4E6B8BCE" w14:textId="77777777" w:rsidR="000C579E" w:rsidRPr="00D47C01" w:rsidRDefault="000C579E" w:rsidP="000C579E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8" w:history="1">
        <w:r w:rsidRPr="00D47C01">
          <w:rPr>
            <w:sz w:val="16"/>
            <w:szCs w:val="16"/>
          </w:rPr>
          <w:t>Eva.Selan@HRweb.at</w:t>
        </w:r>
      </w:hyperlink>
    </w:p>
    <w:p w14:paraId="0EDF2CAA" w14:textId="77777777" w:rsidR="000C579E" w:rsidRDefault="000C579E" w:rsidP="000C579E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9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22C12C88" w14:textId="77777777" w:rsidR="000C579E" w:rsidRPr="0047030C" w:rsidRDefault="000C579E" w:rsidP="000C579E">
      <w:pPr>
        <w:spacing w:line="240" w:lineRule="auto"/>
        <w:rPr>
          <w:szCs w:val="16"/>
          <w:lang w:val="en-US"/>
        </w:rPr>
      </w:pPr>
    </w:p>
    <w:p w14:paraId="67D62EC7" w14:textId="77777777" w:rsidR="000C579E" w:rsidRPr="005A1FA9" w:rsidRDefault="000C579E" w:rsidP="000C579E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p w14:paraId="1ECD6C2D" w14:textId="77777777" w:rsidR="000C579E" w:rsidRPr="00613065" w:rsidRDefault="000C579E" w:rsidP="000C579E">
      <w:pPr>
        <w:pStyle w:val="H2"/>
      </w:pPr>
      <w:r w:rsidRPr="00104419">
        <w:t xml:space="preserve">1.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14:paraId="49BBB2B2" w14:textId="77777777" w:rsidR="000C579E" w:rsidRPr="00787A9F" w:rsidRDefault="000C579E" w:rsidP="000C579E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40C320EB" w14:textId="77777777" w:rsidR="000C579E" w:rsidRPr="00667AB7" w:rsidRDefault="000C579E" w:rsidP="000C579E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21"/>
        <w:gridCol w:w="4791"/>
        <w:gridCol w:w="1377"/>
        <w:gridCol w:w="99"/>
      </w:tblGrid>
      <w:tr w:rsidR="000C579E" w:rsidRPr="00787A9F" w14:paraId="0E23D244" w14:textId="77777777" w:rsidTr="00A94802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8D2B170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21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5EDD5E6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7033CBF1" w14:textId="77777777" w:rsidR="000C579E" w:rsidRPr="00667AB7" w:rsidRDefault="000C579E" w:rsidP="00A9480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C579E" w:rsidRPr="00787A9F" w14:paraId="0D63B7D0" w14:textId="77777777" w:rsidTr="00A94802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0F463BF8" w14:textId="77777777" w:rsidR="000C579E" w:rsidRPr="00787A9F" w:rsidRDefault="000C579E" w:rsidP="00A94802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4775497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40F4E0E0" w14:textId="77777777" w:rsidR="000C579E" w:rsidRPr="00667AB7" w:rsidRDefault="000C579E" w:rsidP="00A9480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C579E" w:rsidRPr="00787A9F" w14:paraId="2B367308" w14:textId="77777777" w:rsidTr="00A94802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14:paraId="458F5026" w14:textId="77777777" w:rsidR="000C579E" w:rsidRPr="00787A9F" w:rsidRDefault="000C579E" w:rsidP="00A94802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26029461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14:paraId="4C030728" w14:textId="77777777" w:rsidR="000C579E" w:rsidRPr="00667AB7" w:rsidRDefault="000C579E" w:rsidP="00A9480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C579E" w:rsidRPr="00601D13" w14:paraId="7143289C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62E7CA27" w14:textId="77777777" w:rsidR="000C579E" w:rsidRPr="00EF65F9" w:rsidRDefault="000C579E" w:rsidP="00A94802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0C579E" w:rsidRPr="00601D13" w14:paraId="14C13746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3879DED6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36667C74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0C579E" w:rsidRPr="00601D13" w14:paraId="7696DE48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37236B2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10" w:history="1">
              <w:r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5FA92254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0C579E" w:rsidRPr="00601D13" w14:paraId="6F829D50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14DA7455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1BADA43E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0C579E" w:rsidRPr="00601D13" w14:paraId="4DD04417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00D9E826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14:paraId="42ABA470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49D0FEC5" w14:textId="77777777" w:rsidR="000C579E" w:rsidRDefault="000C579E" w:rsidP="000C579E"/>
    <w:p w14:paraId="71CAB24A" w14:textId="77777777" w:rsidR="000C579E" w:rsidRDefault="000C579E" w:rsidP="000C579E">
      <w:pPr>
        <w:pStyle w:val="H2"/>
      </w:pPr>
    </w:p>
    <w:p w14:paraId="0826C236" w14:textId="77777777" w:rsidR="000C579E" w:rsidRPr="001B2CF6" w:rsidRDefault="000C579E" w:rsidP="000C579E">
      <w:pPr>
        <w:pStyle w:val="H2"/>
      </w:pPr>
      <w:r>
        <w:br w:type="column"/>
      </w:r>
      <w:bookmarkStart w:id="0" w:name="_Hlk171944508"/>
      <w:r>
        <w:lastRenderedPageBreak/>
        <w:t>2. KLEINGEDRUCKTES</w:t>
      </w:r>
    </w:p>
    <w:p w14:paraId="51F558E0" w14:textId="77777777" w:rsidR="000C579E" w:rsidRPr="007C5D06" w:rsidRDefault="000C579E" w:rsidP="000C579E">
      <w:pPr>
        <w:spacing w:line="240" w:lineRule="auto"/>
        <w:jc w:val="left"/>
        <w:rPr>
          <w:b/>
          <w:color w:val="0070C0"/>
        </w:rPr>
      </w:pPr>
      <w:r w:rsidRPr="007C5D06">
        <w:rPr>
          <w:b/>
        </w:rPr>
        <w:t xml:space="preserve">Beachten Sie unbedingt unsere </w:t>
      </w:r>
      <w:r w:rsidRPr="009A4BF9">
        <w:rPr>
          <w:b/>
          <w:i/>
          <w:color w:val="0070C0"/>
        </w:rPr>
        <w:t>Gastautoren-Hinweise</w:t>
      </w:r>
      <w:r w:rsidRPr="007C5D06">
        <w:rPr>
          <w:b/>
        </w:rPr>
        <w:t>:</w:t>
      </w:r>
      <w:r>
        <w:rPr>
          <w:b/>
        </w:rPr>
        <w:t xml:space="preserve"> </w:t>
      </w:r>
      <w:r w:rsidRPr="00E65E13">
        <w:t xml:space="preserve">downloadbar </w:t>
      </w:r>
      <w:r>
        <w:t xml:space="preserve">direkt </w:t>
      </w:r>
      <w:r w:rsidRPr="00E65E13">
        <w:t>unter</w:t>
      </w:r>
      <w:r>
        <w:rPr>
          <w:b/>
        </w:rPr>
        <w:t xml:space="preserve"> </w:t>
      </w:r>
      <w:hyperlink r:id="rId11" w:history="1">
        <w:r>
          <w:rPr>
            <w:rStyle w:val="Hyperlink"/>
            <w:bCs/>
            <w:color w:val="auto"/>
          </w:rPr>
          <w:t>www.HRweb.at/.../HRweb_GAST-AUTOREN-hinweise.pdf</w:t>
        </w:r>
      </w:hyperlink>
      <w:r>
        <w:rPr>
          <w:b/>
        </w:rPr>
        <w:t xml:space="preserve"> </w:t>
      </w:r>
      <w:r w:rsidRPr="00A40D5D">
        <w:rPr>
          <w:b/>
        </w:rPr>
        <w:t xml:space="preserve"> </w:t>
      </w:r>
      <w:r>
        <w:t>&amp; mehr Info</w:t>
      </w:r>
      <w:r w:rsidRPr="00E65E13">
        <w:t xml:space="preserve"> unter </w:t>
      </w:r>
      <w:hyperlink r:id="rId12" w:history="1">
        <w:r w:rsidRPr="00E65E13">
          <w:rPr>
            <w:u w:val="single"/>
          </w:rPr>
          <w:t>www.HRweb.at/Vorlagen</w:t>
        </w:r>
      </w:hyperlink>
      <w:r>
        <w:rPr>
          <w:sz w:val="20"/>
          <w:u w:val="single"/>
        </w:rPr>
        <w:t xml:space="preserve"> </w:t>
      </w:r>
    </w:p>
    <w:p w14:paraId="4C5F5940" w14:textId="77777777" w:rsidR="000C579E" w:rsidRPr="00811669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Artikel, die nicht den Richtlinien der Gastautoren-Hinweise entsprechen, können wir nicht verwenden. Das bezieht sich auch auf werbliche Texte, gendergerechte Schreibweise</w:t>
      </w:r>
      <w:r w:rsidRPr="00811669">
        <w:t xml:space="preserve">, Vorhandensein von Titel &amp; Überschriften im Text, etc. Im Preis ist nicht inkludiert, dass wir die Texte nach den sachlichen Kriterien umschreiben oder korrekturlesen. </w:t>
      </w:r>
    </w:p>
    <w:p w14:paraId="00EFB7DB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Schreiben Sie NICHT werblich</w:t>
      </w:r>
      <w:r w:rsidRPr="00493122">
        <w:t>, sondern fachlich! Werbliche Texte werden mit „bezahlter Text“ gekennzeichnet.</w:t>
      </w:r>
    </w:p>
    <w:p w14:paraId="076D0A9A" w14:textId="77777777" w:rsidR="000C579E" w:rsidRPr="004562EB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Gendergerechte Schreibweise nach HRweb-Richtlinien</w:t>
      </w:r>
      <w:r>
        <w:t xml:space="preserve">: </w:t>
      </w:r>
      <w:r w:rsidRPr="00BE02D3">
        <w:t xml:space="preserve">verwenden Sie </w:t>
      </w:r>
      <w:r w:rsidRPr="009A4BF9">
        <w:rPr>
          <w:color w:val="0070C0"/>
        </w:rPr>
        <w:t>immer geschlechtsneutrale Formulierungen</w:t>
      </w:r>
      <w:r w:rsidRPr="009A4BF9">
        <w:t xml:space="preserve"> </w:t>
      </w:r>
      <w:r w:rsidRPr="00BE02D3">
        <w:t xml:space="preserve">(zB Mitarbeitende, Personen, Vorgesetzte, Fachkräfte, alle, jemand, etc). </w:t>
      </w:r>
      <w:r>
        <w:t>Nur wenn es sich nicht vermeiden lässt, verwenden</w:t>
      </w:r>
      <w:r w:rsidRPr="00BE02D3">
        <w:t xml:space="preserve"> Sie die männliche Version. WIR schreiben die männliche Version dann um (weiblich + männlich im Wechsel).</w:t>
      </w:r>
      <w:r>
        <w:t xml:space="preserve"> </w:t>
      </w:r>
      <w:r w:rsidRPr="00BE02D3">
        <w:t>KEIN *, :, _, Innen, etc!</w:t>
      </w:r>
      <w:r w:rsidRPr="009A4BF9">
        <w:t xml:space="preserve"> </w:t>
      </w:r>
      <w:r>
        <w:t>Alle Details + Beispiele dazu =&gt; Gastautoren-Hinweise.</w:t>
      </w:r>
    </w:p>
    <w:p w14:paraId="7D3C78B4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493122">
        <w:t>Es muss für die Zielgruppe (Personalisten, Führungskräfte, Personaldienstleister) interessant sein. Texte, die an der Zielgruppe vorbeigehen</w:t>
      </w:r>
      <w:r>
        <w:t>,</w:t>
      </w:r>
      <w:r w:rsidRPr="00493122">
        <w:t xml:space="preserve"> können wir nicht online stellen.</w:t>
      </w:r>
    </w:p>
    <w:p w14:paraId="13EF9707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Wir behalten uns vor, inhaltlich oder hinsichtlich des Wordings in Beiträge einzugreifen. Das bedeutet nicht, dass wir für Sie korrekturlesen oder eine Überarbeitung inkludiert ist.</w:t>
      </w:r>
    </w:p>
    <w:p w14:paraId="6981AC8D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Bevor Ihre Artikel online gehen, senden wir Ihnen einen Vorschau-Link zu, wenn Sie das möchten.</w:t>
      </w:r>
    </w:p>
    <w:p w14:paraId="2EC5823A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</w:pPr>
      <w:r w:rsidRPr="00DA5424">
        <w:rPr>
          <w:b/>
          <w:bCs/>
        </w:rPr>
        <w:t>Links</w:t>
      </w:r>
      <w:r w:rsidRPr="007B5920">
        <w:t xml:space="preserve">: Wir </w:t>
      </w:r>
      <w:r w:rsidRPr="00377972">
        <w:t>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>
        <w:t xml:space="preserve"> Links bleiben – bei bezahlten Beiträgen – mind 2 Jahre online und können danach kostengünstig verlängert werden. Links von kostenfreien Beiträgen können jederzeit gelöscht werden.</w:t>
      </w:r>
    </w:p>
    <w:p w14:paraId="6A21BF36" w14:textId="77777777" w:rsidR="000C579E" w:rsidRPr="009A4BF9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70C0"/>
        </w:rPr>
      </w:pPr>
      <w:r w:rsidRPr="009A4BF9">
        <w:rPr>
          <w:color w:val="0070C0"/>
        </w:rPr>
        <w:t>Wenn Sie sich nicht daran halten möchten, klicken Sie auf der letzten Seite „Bitte um ein Nacharbeiten von HRweb-Seite zu einem Stundensatz von € 30 netto je begonnener 30 min“ an.</w:t>
      </w:r>
    </w:p>
    <w:bookmarkEnd w:id="0"/>
    <w:p w14:paraId="53E0364A" w14:textId="77777777" w:rsidR="000C579E" w:rsidRDefault="000C579E" w:rsidP="00B03334"/>
    <w:p w14:paraId="25BD3A8C" w14:textId="5D918ADE" w:rsidR="00B03334" w:rsidRDefault="00B03334" w:rsidP="000C579E">
      <w:pPr>
        <w:tabs>
          <w:tab w:val="left" w:pos="2175"/>
        </w:tabs>
      </w:pPr>
    </w:p>
    <w:p w14:paraId="677BC3DB" w14:textId="7280C712" w:rsidR="00B03334" w:rsidRDefault="00A21002" w:rsidP="00A21002">
      <w:pPr>
        <w:pStyle w:val="H2"/>
        <w:rPr>
          <w:color w:val="00B050"/>
        </w:rPr>
      </w:pPr>
      <w:r w:rsidRPr="00A21002">
        <w:rPr>
          <w:color w:val="00B050"/>
        </w:rPr>
        <w:t xml:space="preserve">3. Ihr </w:t>
      </w:r>
      <w:r w:rsidR="00BC14B6">
        <w:rPr>
          <w:color w:val="00B050"/>
        </w:rPr>
        <w:t>Beitrag</w:t>
      </w:r>
    </w:p>
    <w:p w14:paraId="0A7B2CA6" w14:textId="33A17472" w:rsidR="00BC14B6" w:rsidRPr="00BC14B6" w:rsidRDefault="00BC14B6" w:rsidP="00BC14B6">
      <w:pPr>
        <w:spacing w:line="240" w:lineRule="auto"/>
        <w:rPr>
          <w:szCs w:val="16"/>
        </w:rPr>
      </w:pPr>
      <w:r w:rsidRPr="00BC14B6">
        <w:rPr>
          <w:szCs w:val="16"/>
        </w:rPr>
        <w:t>(Wörter-Anzahl beachten -&gt; „passendes Format“, S. 1)</w:t>
      </w:r>
    </w:p>
    <w:p w14:paraId="49208A71" w14:textId="77777777" w:rsidR="00BC14B6" w:rsidRDefault="00BC14B6" w:rsidP="00D001CC">
      <w:pPr>
        <w:jc w:val="left"/>
        <w:rPr>
          <w:color w:val="00B050"/>
        </w:rPr>
      </w:pPr>
    </w:p>
    <w:p w14:paraId="1D293A96" w14:textId="77777777" w:rsidR="00D001CC" w:rsidRDefault="00D001CC" w:rsidP="00D001CC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3AF7F112" w14:textId="19F12C4A" w:rsidR="00BC14B6" w:rsidRDefault="00BC14B6" w:rsidP="00D001CC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3186169C" w14:textId="77777777" w:rsidR="00BC14B6" w:rsidRPr="0077678B" w:rsidRDefault="00BC14B6" w:rsidP="00BC14B6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3B7FD11D" w14:textId="77777777" w:rsidR="00BC14B6" w:rsidRPr="0077678B" w:rsidRDefault="00BC14B6" w:rsidP="00D001CC">
      <w:pPr>
        <w:jc w:val="left"/>
        <w:rPr>
          <w:color w:val="00B050"/>
        </w:rPr>
      </w:pPr>
    </w:p>
    <w:p w14:paraId="6F4AD902" w14:textId="77777777" w:rsidR="00B03334" w:rsidRDefault="00B03334" w:rsidP="004823EB">
      <w:pPr>
        <w:spacing w:line="240" w:lineRule="auto"/>
        <w:rPr>
          <w:szCs w:val="16"/>
        </w:rPr>
      </w:pPr>
    </w:p>
    <w:p w14:paraId="25742767" w14:textId="77777777" w:rsidR="00C80F68" w:rsidRDefault="00C80F68" w:rsidP="004823EB">
      <w:pPr>
        <w:spacing w:line="240" w:lineRule="auto"/>
        <w:rPr>
          <w:szCs w:val="16"/>
        </w:rPr>
      </w:pPr>
    </w:p>
    <w:p w14:paraId="55B18A35" w14:textId="4BBC6473" w:rsidR="0045704C" w:rsidRDefault="0045704C" w:rsidP="0045704C">
      <w:pPr>
        <w:pStyle w:val="H2"/>
      </w:pPr>
      <w:r>
        <w:t>4</w:t>
      </w:r>
      <w:r w:rsidR="00C80F68">
        <w:t xml:space="preserve">. </w:t>
      </w:r>
      <w:r w:rsidR="008742AF">
        <w:t>Gast-Autor</w:t>
      </w:r>
      <w:r w:rsidR="00055E02">
        <w:t xml:space="preserve"> oder Autorin </w:t>
      </w:r>
    </w:p>
    <w:p w14:paraId="4A796D3C" w14:textId="5693804A" w:rsidR="008B2E27" w:rsidRPr="0085380D" w:rsidRDefault="008B2E27" w:rsidP="0045704C">
      <w:pPr>
        <w:pStyle w:val="H2"/>
        <w:rPr>
          <w:sz w:val="20"/>
          <w:szCs w:val="20"/>
        </w:rPr>
      </w:pPr>
      <w:r w:rsidRPr="006C253A">
        <w:rPr>
          <w:sz w:val="20"/>
          <w:szCs w:val="20"/>
        </w:rPr>
        <w:t>4.a Gast-Autorin</w:t>
      </w:r>
    </w:p>
    <w:p w14:paraId="170FFF14" w14:textId="060CE3DD" w:rsidR="0045704C" w:rsidRDefault="0045704C" w:rsidP="0045704C">
      <w:pPr>
        <w:spacing w:line="240" w:lineRule="auto"/>
        <w:rPr>
          <w:szCs w:val="16"/>
        </w:rPr>
      </w:pPr>
      <w:r>
        <w:rPr>
          <w:szCs w:val="16"/>
        </w:rPr>
        <w:t xml:space="preserve">2-4 Zeilen über den Gast-Autor / Autorin inkl. Link zur Webpage (Links dürfen keine Hinweise auf eine Kampagne enthalten). </w:t>
      </w:r>
    </w:p>
    <w:p w14:paraId="5BB9645A" w14:textId="77777777" w:rsidR="0045704C" w:rsidRDefault="0045704C" w:rsidP="0045704C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724BB279" w14:textId="77777777" w:rsidR="0045704C" w:rsidRPr="0085380D" w:rsidRDefault="0045704C" w:rsidP="0045704C">
      <w:pPr>
        <w:pStyle w:val="H2"/>
        <w:rPr>
          <w:sz w:val="20"/>
          <w:szCs w:val="20"/>
        </w:rPr>
      </w:pPr>
      <w:r w:rsidRPr="0085380D">
        <w:rPr>
          <w:sz w:val="20"/>
          <w:szCs w:val="20"/>
        </w:rPr>
        <w:t>4.b Passfoto</w:t>
      </w:r>
    </w:p>
    <w:p w14:paraId="5D0ACDBB" w14:textId="77777777" w:rsidR="0045704C" w:rsidRDefault="0045704C" w:rsidP="0045704C">
      <w:pPr>
        <w:spacing w:after="0" w:line="240" w:lineRule="auto"/>
        <w:rPr>
          <w:szCs w:val="16"/>
        </w:rPr>
      </w:pPr>
      <w:r>
        <w:rPr>
          <w:szCs w:val="16"/>
        </w:rPr>
        <w:t>Mind. 600 px breit, wir können Passfotos oder größere Fotos verwenden und schneiden sie nach Bedarf zu.</w:t>
      </w:r>
    </w:p>
    <w:p w14:paraId="02836FDB" w14:textId="77777777" w:rsidR="0045704C" w:rsidRDefault="0045704C" w:rsidP="0045704C">
      <w:pPr>
        <w:spacing w:after="0" w:line="240" w:lineRule="auto"/>
        <w:rPr>
          <w:szCs w:val="16"/>
        </w:rPr>
      </w:pPr>
      <w:r>
        <w:rPr>
          <w:szCs w:val="16"/>
        </w:rPr>
        <w:t>Bitte als jpg oder png, direkt als Email-Attachment (nicht hier ins Word-Dokument integriert).</w:t>
      </w:r>
    </w:p>
    <w:p w14:paraId="0766CDC6" w14:textId="77777777" w:rsidR="0045704C" w:rsidRDefault="0045704C" w:rsidP="0045704C">
      <w:pPr>
        <w:spacing w:after="0" w:line="240" w:lineRule="auto"/>
        <w:rPr>
          <w:szCs w:val="16"/>
        </w:rPr>
      </w:pPr>
    </w:p>
    <w:p w14:paraId="0DF0D4AA" w14:textId="77777777" w:rsidR="0045704C" w:rsidRDefault="0045704C" w:rsidP="0045704C">
      <w:pPr>
        <w:spacing w:after="0" w:line="240" w:lineRule="auto"/>
        <w:rPr>
          <w:szCs w:val="16"/>
        </w:rPr>
      </w:pPr>
    </w:p>
    <w:p w14:paraId="6B1B3CE9" w14:textId="77777777" w:rsidR="0045704C" w:rsidRDefault="0045704C" w:rsidP="0045704C">
      <w:pPr>
        <w:spacing w:after="0" w:line="240" w:lineRule="auto"/>
        <w:rPr>
          <w:szCs w:val="16"/>
        </w:rPr>
      </w:pPr>
    </w:p>
    <w:p w14:paraId="0EFCAC53" w14:textId="77777777" w:rsidR="0045704C" w:rsidRPr="004823EB" w:rsidRDefault="0045704C" w:rsidP="0045704C">
      <w:pPr>
        <w:spacing w:after="0" w:line="240" w:lineRule="auto"/>
        <w:rPr>
          <w:szCs w:val="16"/>
        </w:rPr>
      </w:pPr>
    </w:p>
    <w:p w14:paraId="104F0FAD" w14:textId="77777777" w:rsidR="00F46D9A" w:rsidRDefault="00F46D9A" w:rsidP="00F46D9A">
      <w:pPr>
        <w:pStyle w:val="H2"/>
        <w:rPr>
          <w:color w:val="auto"/>
          <w:sz w:val="16"/>
          <w:szCs w:val="16"/>
        </w:rPr>
      </w:pPr>
      <w:bookmarkStart w:id="1" w:name="_Hlk171944580"/>
      <w:bookmarkStart w:id="2" w:name="_Hlk171944401"/>
      <w:r w:rsidRPr="0085380D">
        <w:t xml:space="preserve">5. </w:t>
      </w:r>
      <w:r>
        <w:t>O</w:t>
      </w:r>
      <w:r w:rsidRPr="0085380D">
        <w:t>ptional</w:t>
      </w:r>
      <w:r>
        <w:rPr>
          <w:sz w:val="24"/>
        </w:rPr>
        <w:t xml:space="preserve"> </w:t>
      </w:r>
    </w:p>
    <w:p w14:paraId="441912CD" w14:textId="77777777" w:rsidR="00F46D9A" w:rsidRDefault="00F46D9A" w:rsidP="00F46D9A">
      <w:pPr>
        <w:spacing w:line="240" w:lineRule="auto"/>
        <w:rPr>
          <w:szCs w:val="16"/>
        </w:rPr>
      </w:pPr>
      <w:r>
        <w:rPr>
          <w:szCs w:val="16"/>
        </w:rPr>
        <w:t>Um</w:t>
      </w:r>
      <w:r w:rsidRPr="0085380D">
        <w:rPr>
          <w:szCs w:val="16"/>
        </w:rPr>
        <w:t xml:space="preserve"> Ihnen mehr Einfluss auf </w:t>
      </w:r>
      <w:r>
        <w:rPr>
          <w:szCs w:val="16"/>
        </w:rPr>
        <w:t>den fertigen Beitrag</w:t>
      </w:r>
      <w:r w:rsidRPr="0085380D">
        <w:rPr>
          <w:szCs w:val="16"/>
        </w:rPr>
        <w:t xml:space="preserve"> zu ermöglichen</w:t>
      </w:r>
      <w:r>
        <w:rPr>
          <w:szCs w:val="16"/>
        </w:rPr>
        <w:t xml:space="preserve">, können Sie uns gerne Titel, Einleitungstext und Titelbild vorschlagen. </w:t>
      </w:r>
      <w:r w:rsidRPr="00A40D5D">
        <w:rPr>
          <w:szCs w:val="16"/>
        </w:rPr>
        <w:t>Ob Ihr Vorschlag übernommen wird, ist Entscheidung der Redaktion</w:t>
      </w:r>
      <w:r>
        <w:rPr>
          <w:szCs w:val="16"/>
        </w:rPr>
        <w:t>, oft verwenden wir auch Teile davon.</w:t>
      </w:r>
    </w:p>
    <w:p w14:paraId="10F309BC" w14:textId="77777777" w:rsidR="00F46D9A" w:rsidRPr="00A40D5D" w:rsidRDefault="00F46D9A" w:rsidP="00F46D9A">
      <w:pPr>
        <w:pStyle w:val="H2"/>
        <w:rPr>
          <w:color w:val="auto"/>
          <w:sz w:val="16"/>
          <w:szCs w:val="16"/>
        </w:rPr>
      </w:pPr>
    </w:p>
    <w:p w14:paraId="56C91ACE" w14:textId="77777777" w:rsidR="00F46D9A" w:rsidRPr="0085380D" w:rsidRDefault="00F46D9A" w:rsidP="00F46D9A">
      <w:pPr>
        <w:pStyle w:val="H2"/>
        <w:rPr>
          <w:sz w:val="20"/>
          <w:szCs w:val="20"/>
        </w:rPr>
      </w:pPr>
      <w:r w:rsidRPr="0085380D">
        <w:rPr>
          <w:sz w:val="20"/>
          <w:szCs w:val="20"/>
        </w:rPr>
        <w:t xml:space="preserve">5.a Titel </w:t>
      </w:r>
    </w:p>
    <w:p w14:paraId="7C1642CC" w14:textId="77777777" w:rsidR="00F46D9A" w:rsidRDefault="00F46D9A" w:rsidP="00F46D9A">
      <w:pPr>
        <w:spacing w:line="240" w:lineRule="auto"/>
        <w:rPr>
          <w:szCs w:val="16"/>
        </w:rPr>
      </w:pPr>
      <w:r>
        <w:rPr>
          <w:szCs w:val="16"/>
        </w:rPr>
        <w:t xml:space="preserve">Welchen Titel sollte dieser Beitrag tragen? </w:t>
      </w:r>
    </w:p>
    <w:p w14:paraId="7D0D96E0" w14:textId="77777777" w:rsidR="00F46D9A" w:rsidRPr="00C84D9D" w:rsidRDefault="00F46D9A" w:rsidP="00F46D9A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0D61F881" w14:textId="77777777" w:rsidR="00F46D9A" w:rsidRPr="0085380D" w:rsidRDefault="00F46D9A" w:rsidP="00F46D9A">
      <w:pPr>
        <w:pStyle w:val="H2"/>
        <w:rPr>
          <w:sz w:val="20"/>
          <w:szCs w:val="20"/>
        </w:rPr>
      </w:pPr>
      <w:r w:rsidRPr="0085380D">
        <w:rPr>
          <w:sz w:val="20"/>
          <w:szCs w:val="20"/>
        </w:rPr>
        <w:t>5.b Titelbild</w:t>
      </w:r>
    </w:p>
    <w:p w14:paraId="02871A59" w14:textId="77777777" w:rsidR="00F46D9A" w:rsidRDefault="00F46D9A" w:rsidP="00F46D9A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 xml:space="preserve">Achtung: ein </w:t>
      </w:r>
      <w:r w:rsidRPr="00843822">
        <w:t>Imagebild</w:t>
      </w:r>
      <w:r>
        <w:t xml:space="preserve">, kein werbliches Bild!  </w:t>
      </w:r>
    </w:p>
    <w:p w14:paraId="140A85A0" w14:textId="77777777" w:rsidR="00F46D9A" w:rsidRDefault="00F46D9A" w:rsidP="00F46D9A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 xml:space="preserve">Achten Sie darauf, dass es sich um lizenzfreie &amp; kostenfreie </w:t>
      </w:r>
      <w:r w:rsidRPr="005B32F0">
        <w:t xml:space="preserve">Bilder handelt (zB von </w:t>
      </w:r>
      <w:hyperlink r:id="rId13" w:history="1">
        <w:r w:rsidRPr="005B32F0">
          <w:rPr>
            <w:rStyle w:val="Hyperlink"/>
            <w:color w:val="auto"/>
          </w:rPr>
          <w:t>pixabay.com</w:t>
        </w:r>
      </w:hyperlink>
      <w:r w:rsidRPr="005B32F0">
        <w:t xml:space="preserve">, </w:t>
      </w:r>
      <w:hyperlink r:id="rId14" w:history="1">
        <w:r w:rsidRPr="005B32F0">
          <w:rPr>
            <w:rStyle w:val="Hyperlink"/>
            <w:color w:val="auto"/>
          </w:rPr>
          <w:t>unsplash.com</w:t>
        </w:r>
      </w:hyperlink>
      <w:r w:rsidRPr="005B32F0">
        <w:t>) oder Sie die Lizenz besitzen + weitergeben dürfen.</w:t>
      </w:r>
      <w:r>
        <w:t xml:space="preserve"> </w:t>
      </w:r>
    </w:p>
    <w:p w14:paraId="72B514EE" w14:textId="77777777" w:rsidR="00F46D9A" w:rsidRDefault="00F46D9A" w:rsidP="00F46D9A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Mind 1600 x 800 Pixel, senden Sie es als jpg als Email-Attachment oder den Link.</w:t>
      </w:r>
    </w:p>
    <w:bookmarkEnd w:id="1"/>
    <w:bookmarkEnd w:id="2"/>
    <w:p w14:paraId="677443AF" w14:textId="77777777" w:rsidR="0045704C" w:rsidRPr="0077678B" w:rsidRDefault="0045704C" w:rsidP="00C80F68">
      <w:pPr>
        <w:jc w:val="left"/>
        <w:rPr>
          <w:color w:val="00B050"/>
        </w:rPr>
      </w:pPr>
    </w:p>
    <w:p w14:paraId="52440E4B" w14:textId="77777777" w:rsidR="00C80F68" w:rsidRDefault="00C80F68" w:rsidP="004823EB">
      <w:pPr>
        <w:spacing w:line="240" w:lineRule="auto"/>
        <w:rPr>
          <w:szCs w:val="16"/>
        </w:rPr>
      </w:pPr>
    </w:p>
    <w:p w14:paraId="17E5242C" w14:textId="77777777" w:rsidR="005170EA" w:rsidRDefault="005170EA" w:rsidP="004823EB">
      <w:pPr>
        <w:spacing w:line="240" w:lineRule="auto"/>
        <w:rPr>
          <w:szCs w:val="16"/>
        </w:rPr>
      </w:pPr>
    </w:p>
    <w:p w14:paraId="4CA9660E" w14:textId="77777777" w:rsidR="001E2BBF" w:rsidRDefault="001E2BBF" w:rsidP="001E2BBF">
      <w:pPr>
        <w:pStyle w:val="H2"/>
      </w:pPr>
      <w:r>
        <w:t xml:space="preserve">6. Abschluss-Check </w:t>
      </w:r>
      <w:r w:rsidRPr="0070096F">
        <w:rPr>
          <w:b/>
          <w:color w:val="FF0000"/>
          <w:sz w:val="18"/>
        </w:rPr>
        <w:t xml:space="preserve">unbedingt </w:t>
      </w:r>
      <w:r>
        <w:rPr>
          <w:b/>
          <w:color w:val="FF0000"/>
          <w:sz w:val="18"/>
        </w:rPr>
        <w:t>zutreffendes ankreuzen</w:t>
      </w:r>
    </w:p>
    <w:p w14:paraId="19BCF829" w14:textId="77777777"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14:paraId="018904E8" w14:textId="77777777" w:rsidR="005170EA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>
        <w:t xml:space="preserve">alle </w:t>
      </w:r>
      <w:r w:rsidR="005170EA" w:rsidRPr="005077ED">
        <w:t xml:space="preserve">Formulare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</w:t>
      </w:r>
      <w:r w:rsidR="0047030C">
        <w:t>hier</w:t>
      </w:r>
      <w:r w:rsidR="005170EA" w:rsidRPr="005077ED">
        <w:t xml:space="preserve"> </w:t>
      </w:r>
      <w:r w:rsidR="0047030C">
        <w:t xml:space="preserve">in DIESEM Dokument </w:t>
      </w:r>
      <w:r w:rsidR="005170EA" w:rsidRPr="005077ED">
        <w:t xml:space="preserve">enthaltenen Angaben verwendet) </w:t>
      </w:r>
      <w:r w:rsidR="00AF3775">
        <w:t>und</w:t>
      </w:r>
    </w:p>
    <w:p w14:paraId="008DDAC1" w14:textId="77777777" w:rsidR="0077678B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 xml:space="preserve">vorgegebene </w:t>
      </w:r>
      <w:r w:rsidR="005170EA" w:rsidRPr="00E47AD5">
        <w:rPr>
          <w:color w:val="FF0000"/>
        </w:rPr>
        <w:t>gendergerechte Schreibweise</w:t>
      </w:r>
      <w:r w:rsidR="001719D8">
        <w:rPr>
          <w:color w:val="FF0000"/>
        </w:rPr>
        <w:t xml:space="preserve"> nach HRweb-Vorgaben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77678B">
        <w:t xml:space="preserve"> und</w:t>
      </w:r>
    </w:p>
    <w:p w14:paraId="5D0DC081" w14:textId="77777777" w:rsidR="005170EA" w:rsidRPr="005077ED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</w:p>
    <w:p w14:paraId="739F0883" w14:textId="77777777"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 w:rsidR="00713265">
        <w:t>möchte</w:t>
      </w:r>
      <w:r w:rsidRPr="005077ED">
        <w:t xml:space="preserve"> nicht alles vollständig</w:t>
      </w:r>
      <w:r w:rsidR="00713265">
        <w:t xml:space="preserve"> ausfüllen</w:t>
      </w:r>
      <w:r w:rsidRPr="005077ED">
        <w:t xml:space="preserve"> und/oder </w:t>
      </w:r>
      <w:r w:rsidR="00713265">
        <w:t xml:space="preserve">die </w:t>
      </w:r>
      <w:r w:rsidRPr="005077ED">
        <w:t>formale</w:t>
      </w:r>
      <w:r w:rsidR="00713265">
        <w:t>n</w:t>
      </w:r>
      <w:r w:rsidRPr="005077ED">
        <w:t xml:space="preserve"> Kriterien </w:t>
      </w:r>
      <w:r w:rsidR="0077678B">
        <w:t xml:space="preserve">nicht selbst </w:t>
      </w:r>
      <w:r w:rsidR="00AF3775">
        <w:t>beachte</w:t>
      </w:r>
      <w:r w:rsidR="00713265">
        <w:t>n</w:t>
      </w:r>
      <w:r w:rsidRPr="005077ED">
        <w:t>.</w:t>
      </w:r>
      <w:r>
        <w:t xml:space="preserve"> </w:t>
      </w:r>
      <w:r w:rsidR="00713265">
        <w:t xml:space="preserve">Bitte um ein </w:t>
      </w:r>
      <w:r w:rsidRPr="005077ED">
        <w:t xml:space="preserve">Nacharbeiten von HRweb-Seite </w:t>
      </w:r>
      <w:r w:rsidR="00713265"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14:paraId="37166D8C" w14:textId="77777777" w:rsidR="00D95A3F" w:rsidRPr="005077ED" w:rsidRDefault="00D95A3F" w:rsidP="0077678B">
      <w:pPr>
        <w:tabs>
          <w:tab w:val="left" w:pos="851"/>
        </w:tabs>
        <w:ind w:left="567" w:hanging="567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</w:t>
      </w:r>
      <w:r w:rsidR="00407B28">
        <w:t xml:space="preserve">/ nach eigenen </w:t>
      </w:r>
      <w:r w:rsidR="0077678B">
        <w:t xml:space="preserve">Kriterien </w:t>
      </w:r>
      <w:r>
        <w:t>geschrieben</w:t>
      </w:r>
      <w:r w:rsidR="00D9121A">
        <w:t xml:space="preserve"> / beinhaltet Links mit Hinweisen auf eine Kampagne =&gt;</w:t>
      </w:r>
      <w:r>
        <w:t xml:space="preserve"> bitte fügen Sie „bezahlter Text“ hinzu. </w:t>
      </w:r>
    </w:p>
    <w:p w14:paraId="72755352" w14:textId="77777777" w:rsidR="00D95A3F" w:rsidRPr="005077ED" w:rsidRDefault="00D95A3F" w:rsidP="005170EA">
      <w:pPr>
        <w:tabs>
          <w:tab w:val="left" w:pos="851"/>
        </w:tabs>
        <w:ind w:left="567" w:hanging="567"/>
      </w:pPr>
    </w:p>
    <w:p w14:paraId="1A0A6B39" w14:textId="77777777"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954BFC">
      <w:headerReference w:type="default" r:id="rId15"/>
      <w:headerReference w:type="first" r:id="rId16"/>
      <w:type w:val="continuous"/>
      <w:pgSz w:w="11906" w:h="16838"/>
      <w:pgMar w:top="527" w:right="851" w:bottom="851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64E1" w14:textId="77777777" w:rsidR="00637608" w:rsidRDefault="00637608" w:rsidP="000122E8">
      <w:pPr>
        <w:spacing w:after="0" w:line="240" w:lineRule="auto"/>
      </w:pPr>
      <w:r>
        <w:separator/>
      </w:r>
    </w:p>
  </w:endnote>
  <w:endnote w:type="continuationSeparator" w:id="0">
    <w:p w14:paraId="04DC440B" w14:textId="77777777" w:rsidR="00637608" w:rsidRDefault="0063760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178EF" w14:textId="77777777" w:rsidR="00637608" w:rsidRDefault="00637608" w:rsidP="000122E8">
      <w:pPr>
        <w:spacing w:after="0" w:line="240" w:lineRule="auto"/>
      </w:pPr>
      <w:r>
        <w:separator/>
      </w:r>
    </w:p>
  </w:footnote>
  <w:footnote w:type="continuationSeparator" w:id="0">
    <w:p w14:paraId="3FE22FC7" w14:textId="77777777" w:rsidR="00637608" w:rsidRDefault="0063760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76D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F120A3" w:rsidRPr="00F120A3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B12C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28CDA49A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932"/>
    <w:multiLevelType w:val="hybridMultilevel"/>
    <w:tmpl w:val="4FB8D69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5566">
    <w:abstractNumId w:val="10"/>
  </w:num>
  <w:num w:numId="2" w16cid:durableId="664362856">
    <w:abstractNumId w:val="26"/>
  </w:num>
  <w:num w:numId="3" w16cid:durableId="1533569444">
    <w:abstractNumId w:val="12"/>
  </w:num>
  <w:num w:numId="4" w16cid:durableId="1730575206">
    <w:abstractNumId w:val="2"/>
  </w:num>
  <w:num w:numId="5" w16cid:durableId="129445156">
    <w:abstractNumId w:val="21"/>
  </w:num>
  <w:num w:numId="6" w16cid:durableId="1791586499">
    <w:abstractNumId w:val="1"/>
  </w:num>
  <w:num w:numId="7" w16cid:durableId="514685142">
    <w:abstractNumId w:val="7"/>
  </w:num>
  <w:num w:numId="8" w16cid:durableId="28336550">
    <w:abstractNumId w:val="22"/>
  </w:num>
  <w:num w:numId="9" w16cid:durableId="519052034">
    <w:abstractNumId w:val="4"/>
  </w:num>
  <w:num w:numId="10" w16cid:durableId="1879004777">
    <w:abstractNumId w:val="14"/>
  </w:num>
  <w:num w:numId="11" w16cid:durableId="1041051254">
    <w:abstractNumId w:val="25"/>
  </w:num>
  <w:num w:numId="12" w16cid:durableId="1068960637">
    <w:abstractNumId w:val="11"/>
  </w:num>
  <w:num w:numId="13" w16cid:durableId="1056129236">
    <w:abstractNumId w:val="20"/>
  </w:num>
  <w:num w:numId="14" w16cid:durableId="1753162215">
    <w:abstractNumId w:val="23"/>
  </w:num>
  <w:num w:numId="15" w16cid:durableId="1415972619">
    <w:abstractNumId w:val="15"/>
  </w:num>
  <w:num w:numId="16" w16cid:durableId="552038195">
    <w:abstractNumId w:val="12"/>
  </w:num>
  <w:num w:numId="17" w16cid:durableId="1517646664">
    <w:abstractNumId w:val="12"/>
  </w:num>
  <w:num w:numId="18" w16cid:durableId="416371267">
    <w:abstractNumId w:val="12"/>
  </w:num>
  <w:num w:numId="19" w16cid:durableId="679091298">
    <w:abstractNumId w:val="12"/>
  </w:num>
  <w:num w:numId="20" w16cid:durableId="889734287">
    <w:abstractNumId w:val="12"/>
  </w:num>
  <w:num w:numId="21" w16cid:durableId="647129907">
    <w:abstractNumId w:val="12"/>
  </w:num>
  <w:num w:numId="22" w16cid:durableId="720329702">
    <w:abstractNumId w:val="12"/>
  </w:num>
  <w:num w:numId="23" w16cid:durableId="1579098615">
    <w:abstractNumId w:val="12"/>
  </w:num>
  <w:num w:numId="24" w16cid:durableId="1400244829">
    <w:abstractNumId w:val="12"/>
  </w:num>
  <w:num w:numId="25" w16cid:durableId="1865630709">
    <w:abstractNumId w:val="12"/>
  </w:num>
  <w:num w:numId="26" w16cid:durableId="504974402">
    <w:abstractNumId w:val="12"/>
  </w:num>
  <w:num w:numId="27" w16cid:durableId="1793402712">
    <w:abstractNumId w:val="12"/>
  </w:num>
  <w:num w:numId="28" w16cid:durableId="1387492079">
    <w:abstractNumId w:val="12"/>
  </w:num>
  <w:num w:numId="29" w16cid:durableId="1092626550">
    <w:abstractNumId w:val="12"/>
  </w:num>
  <w:num w:numId="30" w16cid:durableId="436564402">
    <w:abstractNumId w:val="12"/>
  </w:num>
  <w:num w:numId="31" w16cid:durableId="1581014555">
    <w:abstractNumId w:val="5"/>
  </w:num>
  <w:num w:numId="32" w16cid:durableId="1557663643">
    <w:abstractNumId w:val="6"/>
  </w:num>
  <w:num w:numId="33" w16cid:durableId="1982341388">
    <w:abstractNumId w:val="8"/>
  </w:num>
  <w:num w:numId="34" w16cid:durableId="1616328666">
    <w:abstractNumId w:val="18"/>
  </w:num>
  <w:num w:numId="35" w16cid:durableId="1416513356">
    <w:abstractNumId w:val="19"/>
  </w:num>
  <w:num w:numId="36" w16cid:durableId="2056538897">
    <w:abstractNumId w:val="0"/>
  </w:num>
  <w:num w:numId="37" w16cid:durableId="1522550903">
    <w:abstractNumId w:val="16"/>
  </w:num>
  <w:num w:numId="38" w16cid:durableId="441536744">
    <w:abstractNumId w:val="13"/>
  </w:num>
  <w:num w:numId="39" w16cid:durableId="818304646">
    <w:abstractNumId w:val="9"/>
  </w:num>
  <w:num w:numId="40" w16cid:durableId="1202131820">
    <w:abstractNumId w:val="17"/>
  </w:num>
  <w:num w:numId="41" w16cid:durableId="1843274394">
    <w:abstractNumId w:val="24"/>
  </w:num>
  <w:num w:numId="42" w16cid:durableId="1635672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E8"/>
    <w:rsid w:val="00005C32"/>
    <w:rsid w:val="000122E8"/>
    <w:rsid w:val="000151C4"/>
    <w:rsid w:val="00016785"/>
    <w:rsid w:val="00017337"/>
    <w:rsid w:val="000173BC"/>
    <w:rsid w:val="00033797"/>
    <w:rsid w:val="00036458"/>
    <w:rsid w:val="00054F7D"/>
    <w:rsid w:val="00055E02"/>
    <w:rsid w:val="00073FE1"/>
    <w:rsid w:val="00074A1D"/>
    <w:rsid w:val="00082401"/>
    <w:rsid w:val="000A48B2"/>
    <w:rsid w:val="000C15EC"/>
    <w:rsid w:val="000C579E"/>
    <w:rsid w:val="000E2027"/>
    <w:rsid w:val="00104419"/>
    <w:rsid w:val="0011501E"/>
    <w:rsid w:val="00115C09"/>
    <w:rsid w:val="001164F4"/>
    <w:rsid w:val="0012700A"/>
    <w:rsid w:val="0014256D"/>
    <w:rsid w:val="001719D8"/>
    <w:rsid w:val="0017462B"/>
    <w:rsid w:val="00177127"/>
    <w:rsid w:val="00186DBE"/>
    <w:rsid w:val="001A44C2"/>
    <w:rsid w:val="001A556D"/>
    <w:rsid w:val="001A7830"/>
    <w:rsid w:val="001B2CF6"/>
    <w:rsid w:val="001C4312"/>
    <w:rsid w:val="001D3E42"/>
    <w:rsid w:val="001E0016"/>
    <w:rsid w:val="001E2BBF"/>
    <w:rsid w:val="00206C22"/>
    <w:rsid w:val="00222171"/>
    <w:rsid w:val="00226F3C"/>
    <w:rsid w:val="002367F9"/>
    <w:rsid w:val="00240F44"/>
    <w:rsid w:val="00242494"/>
    <w:rsid w:val="00245362"/>
    <w:rsid w:val="00247027"/>
    <w:rsid w:val="0025658D"/>
    <w:rsid w:val="002B4C26"/>
    <w:rsid w:val="002B6FD0"/>
    <w:rsid w:val="002F27E6"/>
    <w:rsid w:val="002F3447"/>
    <w:rsid w:val="002F60CF"/>
    <w:rsid w:val="00301F9D"/>
    <w:rsid w:val="003047E8"/>
    <w:rsid w:val="003173B7"/>
    <w:rsid w:val="00346B87"/>
    <w:rsid w:val="0038098E"/>
    <w:rsid w:val="00386781"/>
    <w:rsid w:val="00386D55"/>
    <w:rsid w:val="00393E89"/>
    <w:rsid w:val="00395CFE"/>
    <w:rsid w:val="003A2570"/>
    <w:rsid w:val="003A6CFC"/>
    <w:rsid w:val="003B432E"/>
    <w:rsid w:val="003B6CA9"/>
    <w:rsid w:val="003D5B82"/>
    <w:rsid w:val="003F0D52"/>
    <w:rsid w:val="003F1669"/>
    <w:rsid w:val="00406016"/>
    <w:rsid w:val="00407B28"/>
    <w:rsid w:val="004131DB"/>
    <w:rsid w:val="00414E70"/>
    <w:rsid w:val="00430A17"/>
    <w:rsid w:val="004465CD"/>
    <w:rsid w:val="00456C00"/>
    <w:rsid w:val="0045704C"/>
    <w:rsid w:val="0047030C"/>
    <w:rsid w:val="004823EB"/>
    <w:rsid w:val="00493122"/>
    <w:rsid w:val="004B39EE"/>
    <w:rsid w:val="0050175E"/>
    <w:rsid w:val="005063A0"/>
    <w:rsid w:val="0051057C"/>
    <w:rsid w:val="005170EA"/>
    <w:rsid w:val="00521C22"/>
    <w:rsid w:val="00526038"/>
    <w:rsid w:val="0052642F"/>
    <w:rsid w:val="00542A9E"/>
    <w:rsid w:val="00542DFC"/>
    <w:rsid w:val="0056019C"/>
    <w:rsid w:val="00571D63"/>
    <w:rsid w:val="00571D96"/>
    <w:rsid w:val="00590F52"/>
    <w:rsid w:val="005B32F0"/>
    <w:rsid w:val="005B45C3"/>
    <w:rsid w:val="005C2887"/>
    <w:rsid w:val="005C79BE"/>
    <w:rsid w:val="005D1213"/>
    <w:rsid w:val="005D2331"/>
    <w:rsid w:val="005E68D4"/>
    <w:rsid w:val="005F7644"/>
    <w:rsid w:val="00613065"/>
    <w:rsid w:val="00616450"/>
    <w:rsid w:val="00622BC9"/>
    <w:rsid w:val="00633E53"/>
    <w:rsid w:val="00637608"/>
    <w:rsid w:val="00667AB7"/>
    <w:rsid w:val="00675705"/>
    <w:rsid w:val="006951E0"/>
    <w:rsid w:val="006A7363"/>
    <w:rsid w:val="006C253A"/>
    <w:rsid w:val="006C2835"/>
    <w:rsid w:val="006D5A81"/>
    <w:rsid w:val="006D74A3"/>
    <w:rsid w:val="006F0889"/>
    <w:rsid w:val="00705118"/>
    <w:rsid w:val="00713265"/>
    <w:rsid w:val="007200FD"/>
    <w:rsid w:val="00722C81"/>
    <w:rsid w:val="00725655"/>
    <w:rsid w:val="00727298"/>
    <w:rsid w:val="007406D1"/>
    <w:rsid w:val="007525F4"/>
    <w:rsid w:val="00756AD0"/>
    <w:rsid w:val="00760A55"/>
    <w:rsid w:val="00770F4F"/>
    <w:rsid w:val="00770FFC"/>
    <w:rsid w:val="0077678B"/>
    <w:rsid w:val="007B017B"/>
    <w:rsid w:val="007C5D06"/>
    <w:rsid w:val="007D1235"/>
    <w:rsid w:val="007D2228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73D84"/>
    <w:rsid w:val="008742AF"/>
    <w:rsid w:val="00884BC7"/>
    <w:rsid w:val="00890EDE"/>
    <w:rsid w:val="008A3616"/>
    <w:rsid w:val="008B2E27"/>
    <w:rsid w:val="008D1820"/>
    <w:rsid w:val="008D4F80"/>
    <w:rsid w:val="008E4415"/>
    <w:rsid w:val="008F1320"/>
    <w:rsid w:val="009029C2"/>
    <w:rsid w:val="009330DB"/>
    <w:rsid w:val="00954BFC"/>
    <w:rsid w:val="009626EE"/>
    <w:rsid w:val="009638C6"/>
    <w:rsid w:val="0098649E"/>
    <w:rsid w:val="009871D5"/>
    <w:rsid w:val="00995378"/>
    <w:rsid w:val="009A4BF9"/>
    <w:rsid w:val="009C4B3F"/>
    <w:rsid w:val="009F0C2C"/>
    <w:rsid w:val="00A02CEE"/>
    <w:rsid w:val="00A21002"/>
    <w:rsid w:val="00A224C0"/>
    <w:rsid w:val="00A2656D"/>
    <w:rsid w:val="00A357B8"/>
    <w:rsid w:val="00A35E1B"/>
    <w:rsid w:val="00A5304F"/>
    <w:rsid w:val="00A64E8C"/>
    <w:rsid w:val="00A712CC"/>
    <w:rsid w:val="00A865AD"/>
    <w:rsid w:val="00AA6F45"/>
    <w:rsid w:val="00AC390F"/>
    <w:rsid w:val="00AC435F"/>
    <w:rsid w:val="00AC4B18"/>
    <w:rsid w:val="00AD177D"/>
    <w:rsid w:val="00AE50A0"/>
    <w:rsid w:val="00AE56E0"/>
    <w:rsid w:val="00AF3775"/>
    <w:rsid w:val="00B03334"/>
    <w:rsid w:val="00B16218"/>
    <w:rsid w:val="00B16ECC"/>
    <w:rsid w:val="00B27014"/>
    <w:rsid w:val="00B51B47"/>
    <w:rsid w:val="00B72CC9"/>
    <w:rsid w:val="00B7533D"/>
    <w:rsid w:val="00B936DD"/>
    <w:rsid w:val="00B94726"/>
    <w:rsid w:val="00B9494A"/>
    <w:rsid w:val="00BA4826"/>
    <w:rsid w:val="00BC14B6"/>
    <w:rsid w:val="00BC7A91"/>
    <w:rsid w:val="00BD0D05"/>
    <w:rsid w:val="00BE48C3"/>
    <w:rsid w:val="00C05416"/>
    <w:rsid w:val="00C06F97"/>
    <w:rsid w:val="00C12A13"/>
    <w:rsid w:val="00C17E19"/>
    <w:rsid w:val="00C45212"/>
    <w:rsid w:val="00C56A02"/>
    <w:rsid w:val="00C74107"/>
    <w:rsid w:val="00C80F68"/>
    <w:rsid w:val="00C97D8D"/>
    <w:rsid w:val="00CA1F01"/>
    <w:rsid w:val="00CB6EDC"/>
    <w:rsid w:val="00CB741C"/>
    <w:rsid w:val="00CC603B"/>
    <w:rsid w:val="00CD1330"/>
    <w:rsid w:val="00CD3F20"/>
    <w:rsid w:val="00D001CC"/>
    <w:rsid w:val="00D06044"/>
    <w:rsid w:val="00D34B22"/>
    <w:rsid w:val="00D467F3"/>
    <w:rsid w:val="00D47C01"/>
    <w:rsid w:val="00D47FF5"/>
    <w:rsid w:val="00D63CCF"/>
    <w:rsid w:val="00D87032"/>
    <w:rsid w:val="00D8736A"/>
    <w:rsid w:val="00D9121A"/>
    <w:rsid w:val="00D936C4"/>
    <w:rsid w:val="00D95A3F"/>
    <w:rsid w:val="00DA06F2"/>
    <w:rsid w:val="00DA0D9A"/>
    <w:rsid w:val="00DB4C29"/>
    <w:rsid w:val="00DE3439"/>
    <w:rsid w:val="00E0247B"/>
    <w:rsid w:val="00E16DB1"/>
    <w:rsid w:val="00E173B0"/>
    <w:rsid w:val="00E23730"/>
    <w:rsid w:val="00E24B7F"/>
    <w:rsid w:val="00E47AD5"/>
    <w:rsid w:val="00E65E13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20A3"/>
    <w:rsid w:val="00F13102"/>
    <w:rsid w:val="00F42641"/>
    <w:rsid w:val="00F46D9A"/>
    <w:rsid w:val="00F94CBD"/>
    <w:rsid w:val="00FD57D9"/>
    <w:rsid w:val="00FE5BF1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6AC2"/>
  <w15:docId w15:val="{98A8D455-3627-4BD6-82C1-AE73A12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Selan@HRweb.at" TargetMode="External"/><Relationship Id="rId13" Type="http://schemas.openxmlformats.org/officeDocument/2006/relationships/hyperlink" Target="file:///C:\Users\sunbe\Documents\_HRweb\MD--RP\pixabay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Rweb.at/Vorlag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web.at/wp-content/uploads/2023/01/HRweb_GAST-AUTOREN-hinweis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ke.Dormuth@HRweb.at" TargetMode="External"/><Relationship Id="rId14" Type="http://schemas.openxmlformats.org/officeDocument/2006/relationships/hyperlink" Target="https://unsplash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5552</Characters>
  <Application>Microsoft Office Word</Application>
  <DocSecurity>0</DocSecurity>
  <Lines>82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57</cp:revision>
  <cp:lastPrinted>2021-10-18T14:07:00Z</cp:lastPrinted>
  <dcterms:created xsi:type="dcterms:W3CDTF">2021-12-03T13:58:00Z</dcterms:created>
  <dcterms:modified xsi:type="dcterms:W3CDTF">2024-09-23T16:01:00Z</dcterms:modified>
</cp:coreProperties>
</file>