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26D41CD7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A412EE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274BE6D3" w14:textId="374EEF8B" w:rsidR="000365CC" w:rsidRPr="00695A19" w:rsidRDefault="00BD72E1" w:rsidP="000365CC">
      <w:pPr>
        <w:pStyle w:val="berschrift3"/>
        <w:rPr>
          <w:bCs w:val="0"/>
          <w:lang w:val="de-AT"/>
        </w:rPr>
      </w:pPr>
      <w:r>
        <w:rPr>
          <w:bCs w:val="0"/>
          <w:lang w:val="de-AT"/>
        </w:rPr>
        <w:t>2</w:t>
      </w:r>
      <w:r w:rsidR="0025253E">
        <w:rPr>
          <w:bCs w:val="0"/>
          <w:lang w:val="de-AT"/>
        </w:rPr>
        <w:t>.</w:t>
      </w:r>
      <w:r>
        <w:rPr>
          <w:bCs w:val="0"/>
          <w:lang w:val="de-AT"/>
        </w:rPr>
        <w:t xml:space="preserve"> Interim Management</w:t>
      </w:r>
    </w:p>
    <w:p w14:paraId="49877281" w14:textId="7A77211D" w:rsidR="00BD72E1" w:rsidRDefault="00B82BF8" w:rsidP="00B82BF8">
      <w:pPr>
        <w:spacing w:afterLines="60" w:after="144" w:line="240" w:lineRule="auto"/>
      </w:pPr>
      <w:r>
        <w:t xml:space="preserve">1. </w:t>
      </w:r>
      <w:r w:rsidR="00BD72E1">
        <w:t>Wann macht Interim Management besonders viel Sinn?</w:t>
      </w:r>
    </w:p>
    <w:p w14:paraId="7C09ED38" w14:textId="49F5DEDB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B82BF8"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297AC5E0" w14:textId="41B00446" w:rsidR="00B82BF8" w:rsidRDefault="00B82BF8" w:rsidP="00B82BF8">
      <w:pPr>
        <w:spacing w:afterLines="60" w:after="144" w:line="240" w:lineRule="auto"/>
      </w:pPr>
      <w:r>
        <w:t xml:space="preserve">2. Können Interim Manager smartere Entscheidungen treffen? </w:t>
      </w:r>
    </w:p>
    <w:p w14:paraId="2B0D03D1" w14:textId="493A90DA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B82BF8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14F47" w14:textId="77777777" w:rsidR="005012E8" w:rsidRDefault="005012E8" w:rsidP="000122E8">
      <w:pPr>
        <w:spacing w:after="0" w:line="240" w:lineRule="auto"/>
      </w:pPr>
      <w:r>
        <w:separator/>
      </w:r>
    </w:p>
  </w:endnote>
  <w:endnote w:type="continuationSeparator" w:id="0">
    <w:p w14:paraId="730905E1" w14:textId="77777777" w:rsidR="005012E8" w:rsidRDefault="005012E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AAAA" w14:textId="77777777" w:rsidR="005012E8" w:rsidRDefault="005012E8" w:rsidP="000122E8">
      <w:pPr>
        <w:spacing w:after="0" w:line="240" w:lineRule="auto"/>
      </w:pPr>
      <w:r>
        <w:separator/>
      </w:r>
    </w:p>
  </w:footnote>
  <w:footnote w:type="continuationSeparator" w:id="0">
    <w:p w14:paraId="32D50D6E" w14:textId="77777777" w:rsidR="005012E8" w:rsidRDefault="005012E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61C47"/>
    <w:multiLevelType w:val="hybridMultilevel"/>
    <w:tmpl w:val="214A8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4"/>
  </w:num>
  <w:num w:numId="13" w16cid:durableId="1142698773">
    <w:abstractNumId w:val="8"/>
  </w:num>
  <w:num w:numId="14" w16cid:durableId="1786073784">
    <w:abstractNumId w:val="7"/>
  </w:num>
  <w:num w:numId="15" w16cid:durableId="6701830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253E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2E8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17963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12EE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82BF8"/>
    <w:rsid w:val="00B936DD"/>
    <w:rsid w:val="00B94726"/>
    <w:rsid w:val="00BC48A5"/>
    <w:rsid w:val="00BC702C"/>
    <w:rsid w:val="00BC7A91"/>
    <w:rsid w:val="00BD0D05"/>
    <w:rsid w:val="00BD72E1"/>
    <w:rsid w:val="00BE02D3"/>
    <w:rsid w:val="00BE48C3"/>
    <w:rsid w:val="00BF1E7E"/>
    <w:rsid w:val="00BF6A62"/>
    <w:rsid w:val="00C06F97"/>
    <w:rsid w:val="00C12A13"/>
    <w:rsid w:val="00C1429C"/>
    <w:rsid w:val="00C17E19"/>
    <w:rsid w:val="00C53AE7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D6FEF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5</cp:revision>
  <cp:lastPrinted>2021-10-18T14:07:00Z</cp:lastPrinted>
  <dcterms:created xsi:type="dcterms:W3CDTF">2024-11-20T08:15:00Z</dcterms:created>
  <dcterms:modified xsi:type="dcterms:W3CDTF">2024-11-21T10:37:00Z</dcterms:modified>
</cp:coreProperties>
</file>