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(mind 600 px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C6D0F04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E75FA2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Alle Interviewten werden am Ende des Interviews mit Name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 xml:space="preserve">netto (bis zu 4ooo Zeichen, 1 Bild, 1 Link);  zB.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Ihr  Produkt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17944D9D" w14:textId="70B0D0B7" w:rsidR="00576049" w:rsidRPr="00576049" w:rsidRDefault="00576049" w:rsidP="00576049">
      <w:pPr>
        <w:pStyle w:val="berschrift3"/>
        <w:rPr>
          <w:bCs w:val="0"/>
          <w:lang w:val="de-AT"/>
        </w:rPr>
      </w:pPr>
      <w:r w:rsidRPr="00576049">
        <w:rPr>
          <w:iCs/>
          <w:lang w:val="de-AT"/>
        </w:rPr>
        <w:t>13. HR-Software &amp; KI</w:t>
      </w:r>
      <w:r w:rsidRPr="00576049">
        <w:rPr>
          <w:bCs w:val="0"/>
          <w:lang w:val="de-AT"/>
        </w:rPr>
        <w:t xml:space="preserve"> </w:t>
      </w:r>
    </w:p>
    <w:p w14:paraId="2F723576" w14:textId="3708DEE4" w:rsidR="00576049" w:rsidRDefault="00576049" w:rsidP="00576049">
      <w:pPr>
        <w:spacing w:afterLines="60" w:after="144" w:line="240" w:lineRule="auto"/>
      </w:pPr>
      <w:r>
        <w:t xml:space="preserve">1. </w:t>
      </w:r>
      <w:r>
        <w:t>Inwiefern</w:t>
      </w:r>
      <w:r>
        <w:t xml:space="preserve"> integrieren Sie KI in Ihre HR-Software?</w:t>
      </w:r>
    </w:p>
    <w:p w14:paraId="4976F251" w14:textId="4A27EAC2" w:rsidR="00576049" w:rsidRDefault="00576049" w:rsidP="0057604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4B79B6E6" w14:textId="77777777" w:rsidR="00576049" w:rsidRDefault="00576049" w:rsidP="00576049">
      <w:pPr>
        <w:spacing w:afterLines="60" w:after="144" w:line="240" w:lineRule="auto"/>
      </w:pPr>
      <w:r>
        <w:t>2. Wie unterstützt Ihre Software die Nutzung von KI in den Unternehmen?</w:t>
      </w:r>
    </w:p>
    <w:p w14:paraId="37E4394C" w14:textId="3B955940" w:rsidR="00576049" w:rsidRDefault="00576049" w:rsidP="0057604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176A76E4" w14:textId="77777777" w:rsidR="00576049" w:rsidRDefault="00576049" w:rsidP="00576049">
      <w:pPr>
        <w:spacing w:afterLines="60" w:after="144" w:line="240" w:lineRule="auto"/>
      </w:pPr>
      <w:r>
        <w:t>3. Bitte geben Sie mir Use-Cases, die wirklich etwas bringen!</w:t>
      </w:r>
    </w:p>
    <w:p w14:paraId="2B0D03D1" w14:textId="06BC8DD3" w:rsidR="00850969" w:rsidRDefault="00850969" w:rsidP="0085096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576049">
        <w:rPr>
          <w:color w:val="00B050"/>
        </w:rPr>
        <w:t>30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DBE35" w14:textId="77777777" w:rsidR="00126DA4" w:rsidRDefault="00126DA4" w:rsidP="000122E8">
      <w:pPr>
        <w:spacing w:after="0" w:line="240" w:lineRule="auto"/>
      </w:pPr>
      <w:r>
        <w:separator/>
      </w:r>
    </w:p>
  </w:endnote>
  <w:endnote w:type="continuationSeparator" w:id="0">
    <w:p w14:paraId="010E8F91" w14:textId="77777777" w:rsidR="00126DA4" w:rsidRDefault="00126DA4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3C6E4" w14:textId="77777777" w:rsidR="00126DA4" w:rsidRDefault="00126DA4" w:rsidP="000122E8">
      <w:pPr>
        <w:spacing w:after="0" w:line="240" w:lineRule="auto"/>
      </w:pPr>
      <w:r>
        <w:separator/>
      </w:r>
    </w:p>
  </w:footnote>
  <w:footnote w:type="continuationSeparator" w:id="0">
    <w:p w14:paraId="31A2908F" w14:textId="77777777" w:rsidR="00126DA4" w:rsidRDefault="00126DA4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3"/>
  </w:num>
  <w:num w:numId="13" w16cid:durableId="1142698773">
    <w:abstractNumId w:val="8"/>
  </w:num>
  <w:num w:numId="14" w16cid:durableId="178607378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6DA4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76049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1177"/>
    <w:rsid w:val="007F7DA7"/>
    <w:rsid w:val="00811669"/>
    <w:rsid w:val="0082593C"/>
    <w:rsid w:val="008331BF"/>
    <w:rsid w:val="00837A90"/>
    <w:rsid w:val="00843822"/>
    <w:rsid w:val="00843C81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936DD"/>
    <w:rsid w:val="00B94726"/>
    <w:rsid w:val="00BC1C03"/>
    <w:rsid w:val="00BC48A5"/>
    <w:rsid w:val="00BC702C"/>
    <w:rsid w:val="00BC7A91"/>
    <w:rsid w:val="00BD0D05"/>
    <w:rsid w:val="00BE02D3"/>
    <w:rsid w:val="00BE48C3"/>
    <w:rsid w:val="00BF1E7E"/>
    <w:rsid w:val="00BF6A62"/>
    <w:rsid w:val="00C02697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5FA2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3</cp:revision>
  <cp:lastPrinted>2021-10-18T14:07:00Z</cp:lastPrinted>
  <dcterms:created xsi:type="dcterms:W3CDTF">2024-11-21T12:36:00Z</dcterms:created>
  <dcterms:modified xsi:type="dcterms:W3CDTF">2024-11-21T12:38:00Z</dcterms:modified>
</cp:coreProperties>
</file>