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(mind 600 px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3C6D0F04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E75FA2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Alle Interviewten werden am Ende des Interviews mit Name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 xml:space="preserve">netto (bis zu 4ooo Zeichen, 1 Bild, 1 Link);  zB.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Ihr  Produkt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etc).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*, :, _, Innen, etc!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08291D0B" w14:textId="71A75A70" w:rsidR="009D3D12" w:rsidRPr="009D3D12" w:rsidRDefault="009D3D12" w:rsidP="009D3D12">
      <w:pPr>
        <w:pStyle w:val="berschrift3"/>
        <w:rPr>
          <w:bCs w:val="0"/>
          <w:lang w:val="de-AT"/>
        </w:rPr>
      </w:pPr>
      <w:r w:rsidRPr="009D3D12">
        <w:rPr>
          <w:bCs w:val="0"/>
          <w:lang w:val="de-AT"/>
        </w:rPr>
        <w:t xml:space="preserve">19. Motivierende Arbeitsräume </w:t>
      </w:r>
    </w:p>
    <w:p w14:paraId="2C4BE984" w14:textId="77777777" w:rsidR="009D3D12" w:rsidRDefault="009D3D12" w:rsidP="009D3D12">
      <w:pPr>
        <w:spacing w:afterLines="60" w:after="144" w:line="240" w:lineRule="auto"/>
      </w:pPr>
      <w:r>
        <w:t>Wie müssen Arbeitsräume gestaltet sein, um wirklich zu motivieren? Was motiviert Teams, wodurch werden Führungskräfte unterstützt?</w:t>
      </w:r>
    </w:p>
    <w:p w14:paraId="7C09ED38" w14:textId="1EFE5E88" w:rsidR="00850969" w:rsidRDefault="00850969" w:rsidP="00850969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9D3D12">
        <w:rPr>
          <w:color w:val="00B050"/>
        </w:rPr>
        <w:t>25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DB1692" w14:textId="77777777" w:rsidR="000365CC" w:rsidRPr="00850969" w:rsidRDefault="000365CC" w:rsidP="000365CC">
      <w:pPr>
        <w:spacing w:afterLines="60" w:after="144" w:line="240" w:lineRule="auto"/>
        <w:jc w:val="right"/>
        <w:rPr>
          <w:color w:val="00206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Foto attached (</w:t>
      </w:r>
      <w:r>
        <w:rPr>
          <w:szCs w:val="16"/>
        </w:rPr>
        <w:t>sofern wir es nicht bereits ab 2022 erhielten): mind 600 px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r w:rsidR="00566DEB">
        <w:t>pdf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4DBD6" w14:textId="77777777" w:rsidR="0094701B" w:rsidRDefault="0094701B" w:rsidP="000122E8">
      <w:pPr>
        <w:spacing w:after="0" w:line="240" w:lineRule="auto"/>
      </w:pPr>
      <w:r>
        <w:separator/>
      </w:r>
    </w:p>
  </w:endnote>
  <w:endnote w:type="continuationSeparator" w:id="0">
    <w:p w14:paraId="7CCB8E8F" w14:textId="77777777" w:rsidR="0094701B" w:rsidRDefault="0094701B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0A5A1" w14:textId="77777777" w:rsidR="0094701B" w:rsidRDefault="0094701B" w:rsidP="000122E8">
      <w:pPr>
        <w:spacing w:after="0" w:line="240" w:lineRule="auto"/>
      </w:pPr>
      <w:r>
        <w:separator/>
      </w:r>
    </w:p>
  </w:footnote>
  <w:footnote w:type="continuationSeparator" w:id="0">
    <w:p w14:paraId="10617F94" w14:textId="77777777" w:rsidR="0094701B" w:rsidRDefault="0094701B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561C47"/>
    <w:multiLevelType w:val="hybridMultilevel"/>
    <w:tmpl w:val="214A8E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4"/>
  </w:num>
  <w:num w:numId="13" w16cid:durableId="1142698773">
    <w:abstractNumId w:val="8"/>
  </w:num>
  <w:num w:numId="14" w16cid:durableId="1786073784">
    <w:abstractNumId w:val="7"/>
  </w:num>
  <w:num w:numId="15" w16cid:durableId="67018302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180F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77E7C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A4408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94007"/>
    <w:rsid w:val="007A58AC"/>
    <w:rsid w:val="007A5C00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3616"/>
    <w:rsid w:val="008D1820"/>
    <w:rsid w:val="008D4F80"/>
    <w:rsid w:val="008F1320"/>
    <w:rsid w:val="009029C2"/>
    <w:rsid w:val="00905332"/>
    <w:rsid w:val="009330DB"/>
    <w:rsid w:val="009442EC"/>
    <w:rsid w:val="0094701B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D3D12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2CC9"/>
    <w:rsid w:val="00B7533D"/>
    <w:rsid w:val="00B80550"/>
    <w:rsid w:val="00B936DD"/>
    <w:rsid w:val="00B94726"/>
    <w:rsid w:val="00BC1C03"/>
    <w:rsid w:val="00BC48A5"/>
    <w:rsid w:val="00BC702C"/>
    <w:rsid w:val="00BC7A91"/>
    <w:rsid w:val="00BD0D05"/>
    <w:rsid w:val="00BE02D3"/>
    <w:rsid w:val="00BE48C3"/>
    <w:rsid w:val="00BF1E7E"/>
    <w:rsid w:val="00BF6A62"/>
    <w:rsid w:val="00C02697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75FA2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3</cp:revision>
  <cp:lastPrinted>2021-10-18T14:07:00Z</cp:lastPrinted>
  <dcterms:created xsi:type="dcterms:W3CDTF">2024-11-21T13:45:00Z</dcterms:created>
  <dcterms:modified xsi:type="dcterms:W3CDTF">2024-11-21T13:46:00Z</dcterms:modified>
</cp:coreProperties>
</file>