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26D41CD7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A412EE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274BE6D3" w14:textId="374EEF8B" w:rsidR="000365CC" w:rsidRPr="00695A19" w:rsidRDefault="00BD72E1" w:rsidP="000365CC">
      <w:pPr>
        <w:pStyle w:val="berschrift3"/>
        <w:rPr>
          <w:bCs w:val="0"/>
          <w:lang w:val="de-AT"/>
        </w:rPr>
      </w:pPr>
      <w:r>
        <w:rPr>
          <w:bCs w:val="0"/>
          <w:lang w:val="de-AT"/>
        </w:rPr>
        <w:t>2</w:t>
      </w:r>
      <w:r w:rsidR="0025253E">
        <w:rPr>
          <w:bCs w:val="0"/>
          <w:lang w:val="de-AT"/>
        </w:rPr>
        <w:t>.</w:t>
      </w:r>
      <w:r>
        <w:rPr>
          <w:bCs w:val="0"/>
          <w:lang w:val="de-AT"/>
        </w:rPr>
        <w:t xml:space="preserve"> Interim Management</w:t>
      </w:r>
    </w:p>
    <w:p w14:paraId="49877281" w14:textId="7A77211D" w:rsidR="00BD72E1" w:rsidRDefault="00B82BF8" w:rsidP="00B82BF8">
      <w:pPr>
        <w:spacing w:afterLines="60" w:after="144" w:line="240" w:lineRule="auto"/>
      </w:pPr>
      <w:r>
        <w:t xml:space="preserve">1. </w:t>
      </w:r>
      <w:r w:rsidR="00BD72E1">
        <w:t>Wann macht Interim Management besonders viel Sinn?</w:t>
      </w:r>
    </w:p>
    <w:p w14:paraId="7C09ED38" w14:textId="49F5DEDB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B82BF8"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43A9EF7" w14:textId="77777777" w:rsidR="00CE7AD2" w:rsidRDefault="00CE7AD2" w:rsidP="00CE7AD2">
      <w:pPr>
        <w:spacing w:afterLines="60" w:after="144" w:line="240" w:lineRule="auto"/>
      </w:pPr>
      <w:r>
        <w:t xml:space="preserve">2. Können Interim Manager smartere Entscheidungen treffen? </w:t>
      </w:r>
    </w:p>
    <w:p w14:paraId="27F138B5" w14:textId="77777777" w:rsidR="00CE7AD2" w:rsidRDefault="00CE7AD2" w:rsidP="00CE7AD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6C193C76" w14:textId="57D98744" w:rsidR="00CE7AD2" w:rsidRDefault="00CE7AD2" w:rsidP="00CE7AD2">
      <w:pPr>
        <w:spacing w:afterLines="60" w:after="144" w:line="240" w:lineRule="auto"/>
        <w:jc w:val="left"/>
      </w:pPr>
      <w:r>
        <w:t>3</w:t>
      </w:r>
      <w:r>
        <w:t xml:space="preserve">. </w:t>
      </w:r>
      <w:r>
        <w:t>Legen Sie auch einen Schwerpunkt auf HR-Interim-Management</w:t>
      </w:r>
      <w:r>
        <w:t xml:space="preserve">? </w:t>
      </w:r>
      <w:r>
        <w:t>Bitte gehen Sie auf die Inhalte näher ein + weshalb gerade fokussieren Sie konkret HR?</w:t>
      </w:r>
    </w:p>
    <w:p w14:paraId="1F316A5D" w14:textId="77777777" w:rsidR="00CE7AD2" w:rsidRDefault="00CE7AD2" w:rsidP="00CE7AD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B7AE8" w14:textId="77777777" w:rsidR="00E96E28" w:rsidRDefault="00E96E28" w:rsidP="000122E8">
      <w:pPr>
        <w:spacing w:after="0" w:line="240" w:lineRule="auto"/>
      </w:pPr>
      <w:r>
        <w:separator/>
      </w:r>
    </w:p>
  </w:endnote>
  <w:endnote w:type="continuationSeparator" w:id="0">
    <w:p w14:paraId="2DD31085" w14:textId="77777777" w:rsidR="00E96E28" w:rsidRDefault="00E96E2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4754" w14:textId="77777777" w:rsidR="00E96E28" w:rsidRDefault="00E96E28" w:rsidP="000122E8">
      <w:pPr>
        <w:spacing w:after="0" w:line="240" w:lineRule="auto"/>
      </w:pPr>
      <w:r>
        <w:separator/>
      </w:r>
    </w:p>
  </w:footnote>
  <w:footnote w:type="continuationSeparator" w:id="0">
    <w:p w14:paraId="1012EC03" w14:textId="77777777" w:rsidR="00E96E28" w:rsidRDefault="00E96E2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61C47"/>
    <w:multiLevelType w:val="hybridMultilevel"/>
    <w:tmpl w:val="214A8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4"/>
  </w:num>
  <w:num w:numId="13" w16cid:durableId="1142698773">
    <w:abstractNumId w:val="8"/>
  </w:num>
  <w:num w:numId="14" w16cid:durableId="1786073784">
    <w:abstractNumId w:val="7"/>
  </w:num>
  <w:num w:numId="15" w16cid:durableId="6701830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13985"/>
    <w:rsid w:val="00222171"/>
    <w:rsid w:val="00226F3C"/>
    <w:rsid w:val="002367F9"/>
    <w:rsid w:val="00240F44"/>
    <w:rsid w:val="00242494"/>
    <w:rsid w:val="00245362"/>
    <w:rsid w:val="0025253E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2E8"/>
    <w:rsid w:val="0050175E"/>
    <w:rsid w:val="005063A0"/>
    <w:rsid w:val="005170EA"/>
    <w:rsid w:val="00521C22"/>
    <w:rsid w:val="00526038"/>
    <w:rsid w:val="0052642F"/>
    <w:rsid w:val="00527239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17963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12EE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82BF8"/>
    <w:rsid w:val="00B936DD"/>
    <w:rsid w:val="00B94726"/>
    <w:rsid w:val="00BC48A5"/>
    <w:rsid w:val="00BC702C"/>
    <w:rsid w:val="00BC7A91"/>
    <w:rsid w:val="00BD0D05"/>
    <w:rsid w:val="00BD72E1"/>
    <w:rsid w:val="00BE02D3"/>
    <w:rsid w:val="00BE48C3"/>
    <w:rsid w:val="00BF1E7E"/>
    <w:rsid w:val="00BF6A62"/>
    <w:rsid w:val="00C06F97"/>
    <w:rsid w:val="00C12A13"/>
    <w:rsid w:val="00C1429C"/>
    <w:rsid w:val="00C17E19"/>
    <w:rsid w:val="00C53AE7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CE7AD2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6E28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D6FEF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6</cp:revision>
  <cp:lastPrinted>2021-10-18T14:07:00Z</cp:lastPrinted>
  <dcterms:created xsi:type="dcterms:W3CDTF">2024-11-20T08:15:00Z</dcterms:created>
  <dcterms:modified xsi:type="dcterms:W3CDTF">2025-01-13T12:26:00Z</dcterms:modified>
</cp:coreProperties>
</file>