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2FFA407A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8D1E93">
        <w:rPr>
          <w:color w:val="0070C0"/>
          <w:sz w:val="32"/>
          <w:lang w:val="de-AT"/>
        </w:rPr>
        <w:t>Business Coaching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77626487" w14:textId="77777777" w:rsidR="00BD67C0" w:rsidRDefault="00BD67C0" w:rsidP="00BD67C0">
      <w:pPr>
        <w:rPr>
          <w:lang w:eastAsia="de-DE"/>
        </w:rPr>
      </w:pPr>
    </w:p>
    <w:p w14:paraId="613B92D7" w14:textId="77777777" w:rsidR="00BD67C0" w:rsidRPr="00BD67C0" w:rsidRDefault="00BD67C0" w:rsidP="00BD67C0">
      <w:pPr>
        <w:rPr>
          <w:lang w:eastAsia="de-DE"/>
        </w:rPr>
      </w:pPr>
    </w:p>
    <w:p w14:paraId="1AD7FCCF" w14:textId="5AD846DF" w:rsidR="00CD4DAF" w:rsidRDefault="00CD4DAF" w:rsidP="00CD4DAF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0B76A4">
        <w:rPr>
          <w:b/>
          <w:bCs w:val="0"/>
          <w:color w:val="00B050"/>
          <w:sz w:val="18"/>
          <w:szCs w:val="20"/>
          <w:lang w:val="de-AT"/>
        </w:rPr>
        <w:t>Thema 14</w:t>
      </w:r>
      <w:r w:rsidRPr="000B76A4">
        <w:rPr>
          <w:color w:val="00B050"/>
          <w:sz w:val="18"/>
          <w:szCs w:val="20"/>
          <w:lang w:val="de-AT"/>
        </w:rPr>
        <w:t xml:space="preserve">: </w:t>
      </w:r>
      <w:r w:rsidRPr="00CD4DAF">
        <w:rPr>
          <w:color w:val="00B050"/>
          <w:lang w:val="de-AT"/>
        </w:rPr>
        <w:t xml:space="preserve">Mindset &amp; Gewohnheiten von Führungskräften </w:t>
      </w:r>
    </w:p>
    <w:p w14:paraId="2457C6CE" w14:textId="77777777" w:rsidR="00CD4DAF" w:rsidRPr="00CD4DAF" w:rsidRDefault="00CD4DAF" w:rsidP="00CD4DAF">
      <w:pPr>
        <w:spacing w:line="276" w:lineRule="auto"/>
      </w:pPr>
    </w:p>
    <w:p w14:paraId="6B0A4F9D" w14:textId="1F006154" w:rsidR="00CD4DAF" w:rsidRPr="00E05505" w:rsidRDefault="00CD4DAF" w:rsidP="00CD4DAF">
      <w:pPr>
        <w:spacing w:line="276" w:lineRule="auto"/>
      </w:pPr>
      <w:r>
        <w:t xml:space="preserve">14.1 </w:t>
      </w:r>
      <w:r w:rsidRPr="00E05505">
        <w:t xml:space="preserve">Welche </w:t>
      </w:r>
      <w:bookmarkStart w:id="2" w:name="_Hlk215155127"/>
      <w:r w:rsidRPr="00E05505">
        <w:t xml:space="preserve">Gewohnheiten </w:t>
      </w:r>
      <w:r>
        <w:t xml:space="preserve">und Fähigkeiten </w:t>
      </w:r>
      <w:bookmarkEnd w:id="2"/>
      <w:r w:rsidRPr="00E05505">
        <w:t>sind für Führungskräfte wesentlich?</w:t>
      </w:r>
    </w:p>
    <w:p w14:paraId="60613688" w14:textId="77777777" w:rsidR="00CD4DAF" w:rsidRDefault="00CD4DAF" w:rsidP="00CD4DA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59D2B25" w14:textId="400D0C31" w:rsidR="00CD4DAF" w:rsidRPr="00E05505" w:rsidRDefault="00CD4DAF" w:rsidP="00CD4DAF">
      <w:pPr>
        <w:spacing w:line="276" w:lineRule="auto"/>
      </w:pPr>
      <w:r>
        <w:t>14.2 Welche Rolle</w:t>
      </w:r>
      <w:r w:rsidRPr="00E05505">
        <w:t xml:space="preserve"> spielt das Mindset bei Gewohnheiten?</w:t>
      </w:r>
    </w:p>
    <w:p w14:paraId="49F1E814" w14:textId="77777777" w:rsidR="00CD4DAF" w:rsidRDefault="00CD4DAF" w:rsidP="00CD4DA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798CD1ED" w14:textId="734477F4" w:rsidR="00CD4DAF" w:rsidRDefault="00CD4DAF" w:rsidP="00CD4DAF">
      <w:pPr>
        <w:spacing w:line="276" w:lineRule="auto"/>
      </w:pPr>
      <w:r>
        <w:t xml:space="preserve">14.3 </w:t>
      </w:r>
      <w:r w:rsidRPr="00E05505">
        <w:t>Wie kann man Gewohnheiten trainieren?</w:t>
      </w:r>
    </w:p>
    <w:p w14:paraId="2AD50A1E" w14:textId="77777777" w:rsidR="00CD4DAF" w:rsidRDefault="00CD4DAF" w:rsidP="00CD4DAF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0175AF70" w14:textId="77777777" w:rsidR="00CD4DAF" w:rsidRDefault="00CD4DAF" w:rsidP="00CD4DAF">
      <w:pPr>
        <w:spacing w:line="276" w:lineRule="auto"/>
      </w:pPr>
    </w:p>
    <w:p w14:paraId="53FD5726" w14:textId="77777777" w:rsidR="00BD67C0" w:rsidRDefault="00BD67C0" w:rsidP="00CD4DAF">
      <w:pPr>
        <w:spacing w:line="276" w:lineRule="auto"/>
      </w:pPr>
    </w:p>
    <w:p w14:paraId="46D18910" w14:textId="4FA322A3" w:rsidR="008D1E93" w:rsidRPr="00BD67C0" w:rsidRDefault="00BD67C0" w:rsidP="00BD67C0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0B76A4">
        <w:rPr>
          <w:b/>
          <w:bCs w:val="0"/>
          <w:color w:val="00B050"/>
          <w:sz w:val="18"/>
          <w:szCs w:val="20"/>
          <w:lang w:val="de-AT"/>
        </w:rPr>
        <w:t>Thema 15</w:t>
      </w:r>
      <w:r w:rsidRPr="000B76A4">
        <w:rPr>
          <w:color w:val="00B050"/>
          <w:sz w:val="18"/>
          <w:szCs w:val="20"/>
          <w:lang w:val="de-AT"/>
        </w:rPr>
        <w:t xml:space="preserve">: </w:t>
      </w:r>
      <w:r w:rsidR="008D1E93" w:rsidRPr="00BD67C0">
        <w:rPr>
          <w:color w:val="00B050"/>
          <w:lang w:val="de-AT"/>
        </w:rPr>
        <w:t>Humor im Coaching: Wann bringt ein Lachen den Durchbruch?</w:t>
      </w:r>
    </w:p>
    <w:p w14:paraId="6FDBD416" w14:textId="77777777" w:rsidR="00BD67C0" w:rsidRDefault="00BD67C0" w:rsidP="00BD67C0">
      <w:pPr>
        <w:spacing w:line="276" w:lineRule="auto"/>
      </w:pPr>
    </w:p>
    <w:p w14:paraId="6F8402B3" w14:textId="43DEDCCD" w:rsidR="008D1E93" w:rsidRPr="0051195B" w:rsidRDefault="00BD67C0" w:rsidP="00BD67C0">
      <w:pPr>
        <w:spacing w:line="276" w:lineRule="auto"/>
      </w:pPr>
      <w:r>
        <w:t xml:space="preserve">15.1 </w:t>
      </w:r>
      <w:r w:rsidR="008D1E93" w:rsidRPr="0051195B">
        <w:t>Welche Rolle spielt Humor in Ihren Coachingprozessen – gerade bei ernsten Themen oder festgefahrenen Situationen?</w:t>
      </w:r>
    </w:p>
    <w:p w14:paraId="5DFE49AB" w14:textId="77777777" w:rsidR="00BD67C0" w:rsidRDefault="00BD67C0" w:rsidP="00BD67C0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36688FB4" w14:textId="5EC4C33A" w:rsidR="008D1E93" w:rsidRDefault="00BD67C0" w:rsidP="00BD67C0">
      <w:pPr>
        <w:spacing w:line="276" w:lineRule="auto"/>
      </w:pPr>
      <w:r>
        <w:t xml:space="preserve">15.2 </w:t>
      </w:r>
      <w:r w:rsidR="008D1E93" w:rsidRPr="0051195B">
        <w:t xml:space="preserve">Haben Sie ein Beispiel, wo ein Perspektivwechsel durch einen humorvollen Moment mehr </w:t>
      </w:r>
      <w:r w:rsidRPr="0051195B">
        <w:t>bewirk</w:t>
      </w:r>
      <w:r>
        <w:t>te</w:t>
      </w:r>
      <w:r w:rsidR="008D1E93" w:rsidRPr="0051195B">
        <w:t xml:space="preserve"> als jede</w:t>
      </w:r>
      <w:r w:rsidR="008D1E93">
        <w:t xml:space="preserve"> andere</w:t>
      </w:r>
      <w:r w:rsidR="008D1E93" w:rsidRPr="0051195B">
        <w:t xml:space="preserve"> Methode?</w:t>
      </w:r>
    </w:p>
    <w:p w14:paraId="7F5D1031" w14:textId="18E17CE1" w:rsidR="00BD67C0" w:rsidRDefault="00BD67C0" w:rsidP="00BD67C0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15</w:t>
      </w:r>
      <w:r w:rsidRPr="000701B6">
        <w:rPr>
          <w:color w:val="00B050"/>
        </w:rPr>
        <w:t xml:space="preserve"> Zeilen)</w:t>
      </w:r>
    </w:p>
    <w:p w14:paraId="11320409" w14:textId="77777777" w:rsidR="008D1E93" w:rsidRPr="00CD4DAF" w:rsidRDefault="008D1E93" w:rsidP="00CD4DAF">
      <w:pPr>
        <w:spacing w:line="276" w:lineRule="auto"/>
      </w:pPr>
    </w:p>
    <w:p w14:paraId="25F3D6B0" w14:textId="77777777" w:rsidR="00382134" w:rsidRPr="00382134" w:rsidRDefault="00382134" w:rsidP="00382134">
      <w:pPr>
        <w:jc w:val="left"/>
        <w:rPr>
          <w:lang w:eastAsia="de-DE"/>
        </w:rPr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3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3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lastRenderedPageBreak/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E1A2" w14:textId="77777777" w:rsidR="000645D6" w:rsidRDefault="000645D6" w:rsidP="000122E8">
      <w:pPr>
        <w:spacing w:after="0" w:line="240" w:lineRule="auto"/>
      </w:pPr>
      <w:r>
        <w:separator/>
      </w:r>
    </w:p>
  </w:endnote>
  <w:endnote w:type="continuationSeparator" w:id="0">
    <w:p w14:paraId="46E9999E" w14:textId="77777777" w:rsidR="000645D6" w:rsidRDefault="000645D6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8033" w14:textId="77777777" w:rsidR="000645D6" w:rsidRDefault="000645D6" w:rsidP="000122E8">
      <w:pPr>
        <w:spacing w:after="0" w:line="240" w:lineRule="auto"/>
      </w:pPr>
      <w:r>
        <w:separator/>
      </w:r>
    </w:p>
  </w:footnote>
  <w:footnote w:type="continuationSeparator" w:id="0">
    <w:p w14:paraId="4DF085FD" w14:textId="77777777" w:rsidR="000645D6" w:rsidRDefault="000645D6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645D6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B76A4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E793D"/>
    <w:rsid w:val="002F2673"/>
    <w:rsid w:val="002F27E6"/>
    <w:rsid w:val="002F3447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2134"/>
    <w:rsid w:val="00386D55"/>
    <w:rsid w:val="00391588"/>
    <w:rsid w:val="00393071"/>
    <w:rsid w:val="00395CFE"/>
    <w:rsid w:val="003964DB"/>
    <w:rsid w:val="003A2570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6666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C375C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1E93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0B57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D67C0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CD4DAF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A62A5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4</cp:revision>
  <cp:lastPrinted>2021-10-18T14:07:00Z</cp:lastPrinted>
  <dcterms:created xsi:type="dcterms:W3CDTF">2025-11-28T15:04:00Z</dcterms:created>
  <dcterms:modified xsi:type="dcterms:W3CDTF">2025-11-28T15:34:00Z</dcterms:modified>
</cp:coreProperties>
</file>