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7E4372BE" w:rsidR="004D6A2B" w:rsidRPr="00CC4250" w:rsidRDefault="00ED1652" w:rsidP="002E793D">
      <w:pPr>
        <w:pStyle w:val="H1"/>
        <w:rPr>
          <w:color w:val="00B050"/>
          <w:sz w:val="32"/>
          <w:lang w:val="de-AT"/>
        </w:rPr>
      </w:pPr>
      <w:r w:rsidRPr="00CC4250">
        <w:rPr>
          <w:sz w:val="52"/>
          <w:lang w:val="de-AT"/>
        </w:rPr>
        <w:t>Experten-Interview:</w:t>
      </w:r>
      <w:r w:rsidR="004D6A2B" w:rsidRPr="00CC4250">
        <w:rPr>
          <w:sz w:val="52"/>
          <w:lang w:val="de-AT"/>
        </w:rPr>
        <w:t xml:space="preserve"> </w:t>
      </w:r>
      <w:r w:rsidR="00C763BF">
        <w:rPr>
          <w:color w:val="0070C0"/>
          <w:sz w:val="32"/>
          <w:lang w:val="de-AT"/>
        </w:rPr>
        <w:t>Corporate Benefits</w:t>
      </w:r>
    </w:p>
    <w:p w14:paraId="1150CBDC" w14:textId="77777777" w:rsidR="00183643" w:rsidRPr="00CC4250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  <w:lang w:val="de-AT"/>
        </w:rPr>
      </w:pPr>
      <w:r w:rsidRPr="00CC4250">
        <w:rPr>
          <w:color w:val="D9D9D9" w:themeColor="background1" w:themeShade="D9"/>
          <w:sz w:val="12"/>
          <w:szCs w:val="12"/>
          <w:lang w:val="de-AT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5F985602" w14:textId="77777777" w:rsidR="00C763BF" w:rsidRDefault="00C763BF" w:rsidP="00C763BF">
      <w:pPr>
        <w:rPr>
          <w:lang w:eastAsia="de-DE"/>
        </w:rPr>
      </w:pPr>
    </w:p>
    <w:p w14:paraId="2E37C8BC" w14:textId="77777777" w:rsidR="00C763BF" w:rsidRDefault="00C763BF" w:rsidP="00C763BF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C763BF">
        <w:rPr>
          <w:b/>
          <w:bCs w:val="0"/>
          <w:color w:val="00B050"/>
          <w:sz w:val="18"/>
          <w:szCs w:val="20"/>
          <w:lang w:val="de-AT"/>
        </w:rPr>
        <w:t>Thema 6</w:t>
      </w:r>
      <w:r w:rsidRPr="00C763BF">
        <w:rPr>
          <w:color w:val="00B050"/>
          <w:sz w:val="18"/>
          <w:szCs w:val="20"/>
          <w:lang w:val="de-AT"/>
        </w:rPr>
        <w:t xml:space="preserve">: </w:t>
      </w:r>
      <w:r w:rsidRPr="00C763BF">
        <w:rPr>
          <w:color w:val="00B050"/>
          <w:lang w:val="de-AT"/>
        </w:rPr>
        <w:t>Benefits im Recruiting &amp; Employer Branding | Echter Hebel oder hübsches Beiwerk?</w:t>
      </w:r>
    </w:p>
    <w:p w14:paraId="4744BFB4" w14:textId="77777777" w:rsidR="00C763BF" w:rsidRPr="00C763BF" w:rsidRDefault="00C763BF" w:rsidP="00C763BF">
      <w:pPr>
        <w:rPr>
          <w:lang w:val="de-AT" w:eastAsia="de-DE"/>
        </w:rPr>
      </w:pPr>
    </w:p>
    <w:p w14:paraId="2D1C8F0B" w14:textId="77777777" w:rsidR="00C763BF" w:rsidRPr="00C91F92" w:rsidRDefault="00C763BF" w:rsidP="00C763BF">
      <w:pPr>
        <w:spacing w:line="276" w:lineRule="auto"/>
      </w:pPr>
      <w:r w:rsidRPr="00C91F92">
        <w:t>Große Konzerne haben mehr Ressourcen</w:t>
      </w:r>
      <w:r>
        <w:t>, doch</w:t>
      </w:r>
      <w:r w:rsidRPr="00C91F92">
        <w:t xml:space="preserve"> wie können kleinere Unternehmen mitziehen</w:t>
      </w:r>
      <w:r>
        <w:t xml:space="preserve"> und dennoch Benefits anbieten</w:t>
      </w:r>
      <w:r w:rsidRPr="00C91F92">
        <w:t>?</w:t>
      </w:r>
    </w:p>
    <w:p w14:paraId="3BA85C0F" w14:textId="77777777" w:rsidR="00C763BF" w:rsidRPr="00650D9E" w:rsidRDefault="00C763BF" w:rsidP="00C763BF">
      <w:pPr>
        <w:spacing w:line="276" w:lineRule="auto"/>
      </w:pPr>
      <w:r>
        <w:t xml:space="preserve">6.1 </w:t>
      </w:r>
      <w:r w:rsidRPr="00650D9E">
        <w:t>Welche Hebel stehen KMU zur Verfügung, um mit begrenzten Mitteln attraktive Benefits zu bieten?</w:t>
      </w:r>
    </w:p>
    <w:p w14:paraId="44E074BB" w14:textId="77777777" w:rsidR="00C763BF" w:rsidRPr="000701B6" w:rsidRDefault="00C763BF" w:rsidP="00C763B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7</w:t>
      </w:r>
      <w:r w:rsidRPr="000701B6">
        <w:rPr>
          <w:color w:val="00B050"/>
        </w:rPr>
        <w:t xml:space="preserve"> Zeilen)</w:t>
      </w:r>
    </w:p>
    <w:p w14:paraId="71EAF622" w14:textId="77777777" w:rsidR="00C763BF" w:rsidRPr="00650D9E" w:rsidRDefault="00C763BF" w:rsidP="00C763BF">
      <w:pPr>
        <w:spacing w:line="276" w:lineRule="auto"/>
      </w:pPr>
      <w:r>
        <w:t xml:space="preserve">6.2 </w:t>
      </w:r>
      <w:r w:rsidRPr="00650D9E">
        <w:t>Welche Benefit-Modelle lassen sich skalieren</w:t>
      </w:r>
      <w:r>
        <w:t>: j</w:t>
      </w:r>
      <w:r w:rsidRPr="00650D9E">
        <w:t>e nach Teamgröße, Branche oder Wachstum?</w:t>
      </w:r>
    </w:p>
    <w:p w14:paraId="5DF16C23" w14:textId="77777777" w:rsidR="00C763BF" w:rsidRPr="000701B6" w:rsidRDefault="00C763BF" w:rsidP="00C763B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7</w:t>
      </w:r>
      <w:r w:rsidRPr="000701B6">
        <w:rPr>
          <w:color w:val="00B050"/>
        </w:rPr>
        <w:t xml:space="preserve"> Zeilen)</w:t>
      </w:r>
    </w:p>
    <w:p w14:paraId="11CE693D" w14:textId="77777777" w:rsidR="00C763BF" w:rsidRPr="00C91F92" w:rsidRDefault="00C763BF" w:rsidP="00C763BF">
      <w:pPr>
        <w:spacing w:line="276" w:lineRule="auto"/>
      </w:pPr>
      <w:r>
        <w:t xml:space="preserve">6.3 </w:t>
      </w:r>
      <w:r w:rsidRPr="00C91F92">
        <w:t xml:space="preserve">Haben Sie Beispiele, wie KMU kreative oder unkonventionelle Lösungen gefunden </w:t>
      </w:r>
      <w:proofErr w:type="gramStart"/>
      <w:r w:rsidRPr="00C91F92">
        <w:t>haben?</w:t>
      </w:r>
      <w:proofErr w:type="gramEnd"/>
    </w:p>
    <w:p w14:paraId="36A7F991" w14:textId="77777777" w:rsidR="00C763BF" w:rsidRPr="000701B6" w:rsidRDefault="00C763BF" w:rsidP="00C763B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16755482" w14:textId="77777777" w:rsidR="00C763BF" w:rsidRPr="00C763BF" w:rsidRDefault="00C763BF" w:rsidP="00C763BF">
      <w:pPr>
        <w:rPr>
          <w:lang w:eastAsia="de-DE"/>
        </w:rPr>
      </w:pPr>
    </w:p>
    <w:p w14:paraId="77626487" w14:textId="77777777" w:rsidR="00BD67C0" w:rsidRDefault="00BD67C0" w:rsidP="00BD67C0">
      <w:pPr>
        <w:rPr>
          <w:lang w:eastAsia="de-DE"/>
        </w:rPr>
      </w:pPr>
    </w:p>
    <w:p w14:paraId="0AB38E25" w14:textId="77777777" w:rsidR="00C763BF" w:rsidRPr="002E793D" w:rsidRDefault="00C763BF" w:rsidP="00C763BF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C763BF">
        <w:rPr>
          <w:b/>
          <w:bCs w:val="0"/>
          <w:color w:val="00B050"/>
          <w:sz w:val="18"/>
          <w:szCs w:val="20"/>
          <w:lang w:val="de-AT"/>
        </w:rPr>
        <w:t xml:space="preserve">Thema 11: </w:t>
      </w:r>
      <w:r w:rsidRPr="002E793D">
        <w:rPr>
          <w:color w:val="00B050"/>
          <w:lang w:val="de-AT"/>
        </w:rPr>
        <w:t>Teambuilding im Wandel: Von Abenteuerpädagogik zu</w:t>
      </w:r>
      <w:proofErr w:type="gramStart"/>
      <w:r w:rsidRPr="002E793D">
        <w:rPr>
          <w:color w:val="00B050"/>
          <w:lang w:val="de-AT"/>
        </w:rPr>
        <w:t xml:space="preserve"> ..?</w:t>
      </w:r>
      <w:proofErr w:type="gramEnd"/>
    </w:p>
    <w:p w14:paraId="2560DD16" w14:textId="77777777" w:rsidR="00C763BF" w:rsidRDefault="00C763BF" w:rsidP="00C763BF">
      <w:pPr>
        <w:spacing w:line="276" w:lineRule="auto"/>
      </w:pPr>
    </w:p>
    <w:p w14:paraId="100E5EF3" w14:textId="77777777" w:rsidR="00C763BF" w:rsidRDefault="00C763BF" w:rsidP="00C763BF">
      <w:pPr>
        <w:spacing w:line="276" w:lineRule="auto"/>
      </w:pPr>
      <w:proofErr w:type="spellStart"/>
      <w:r w:rsidRPr="004F6958">
        <w:t>Floßbau</w:t>
      </w:r>
      <w:proofErr w:type="spellEnd"/>
      <w:r w:rsidRPr="004F6958">
        <w:t>, Klettergarten, gemeinsames Kochen oder Pferdeflüster-Seminare</w:t>
      </w:r>
      <w:r>
        <w:t>:</w:t>
      </w:r>
      <w:r w:rsidRPr="004F6958">
        <w:t xml:space="preserve"> was früher </w:t>
      </w:r>
      <w:r>
        <w:t>oft ein witziges Incentive war, entwickelte sich weiter</w:t>
      </w:r>
      <w:r w:rsidRPr="004F6958">
        <w:t xml:space="preserve">. </w:t>
      </w:r>
    </w:p>
    <w:p w14:paraId="125D4E79" w14:textId="77777777" w:rsidR="00C763BF" w:rsidRDefault="00C763BF" w:rsidP="00C763BF">
      <w:pPr>
        <w:spacing w:line="276" w:lineRule="auto"/>
      </w:pPr>
      <w:r>
        <w:t>11.1 Worin besteht der klare Unterschied zwischen Incentive und Teamentwicklung (bzgl. Ziele, Zielgruppe, Methodik, Outcome)?</w:t>
      </w:r>
    </w:p>
    <w:p w14:paraId="2098224B" w14:textId="77777777" w:rsidR="00C763BF" w:rsidRDefault="00C763BF" w:rsidP="00C763B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076862C7" w14:textId="77777777" w:rsidR="00C763BF" w:rsidRDefault="00C763BF" w:rsidP="00C763BF">
      <w:pPr>
        <w:spacing w:line="276" w:lineRule="auto"/>
      </w:pPr>
      <w:r>
        <w:t>11.2 Inwiefern entwickelte sich Teambuilding in den letzten 20 Jahren?</w:t>
      </w:r>
    </w:p>
    <w:p w14:paraId="4AA2235D" w14:textId="77777777" w:rsidR="00C763BF" w:rsidRDefault="00C763BF" w:rsidP="00C763B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49339408" w14:textId="77777777" w:rsidR="00C763BF" w:rsidRDefault="00C763BF" w:rsidP="00C763BF">
      <w:pPr>
        <w:spacing w:line="276" w:lineRule="auto"/>
      </w:pPr>
      <w:r>
        <w:t>11.3 Inwiefern entwickelten sich Incentives in den letzten 20 Jahren?</w:t>
      </w:r>
    </w:p>
    <w:p w14:paraId="5AC2CA4D" w14:textId="77777777" w:rsidR="00C763BF" w:rsidRDefault="00C763BF" w:rsidP="00C763B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613B92D7" w14:textId="77777777" w:rsidR="00BD67C0" w:rsidRPr="00BD67C0" w:rsidRDefault="00BD67C0" w:rsidP="00BD67C0">
      <w:pPr>
        <w:rPr>
          <w:lang w:eastAsia="de-DE"/>
        </w:rPr>
      </w:pPr>
    </w:p>
    <w:p w14:paraId="377C7FAC" w14:textId="77777777" w:rsidR="00C763BF" w:rsidRDefault="00C763BF" w:rsidP="00C763BF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C763BF">
        <w:rPr>
          <w:b/>
          <w:bCs w:val="0"/>
          <w:color w:val="00B050"/>
          <w:sz w:val="18"/>
          <w:szCs w:val="20"/>
          <w:lang w:val="de-AT"/>
        </w:rPr>
        <w:t>Thema 12</w:t>
      </w:r>
      <w:r w:rsidRPr="00C763BF">
        <w:rPr>
          <w:color w:val="00B050"/>
          <w:sz w:val="18"/>
          <w:szCs w:val="20"/>
          <w:lang w:val="de-AT"/>
        </w:rPr>
        <w:t xml:space="preserve">: </w:t>
      </w:r>
      <w:r w:rsidRPr="00382134">
        <w:rPr>
          <w:color w:val="00B050"/>
          <w:lang w:val="de-AT"/>
        </w:rPr>
        <w:t>Generationswechsel &amp; Benefits: Was boomt bei Gen Z, was langweilt Babyboomer?</w:t>
      </w:r>
    </w:p>
    <w:p w14:paraId="2FF89A52" w14:textId="77777777" w:rsidR="00C763BF" w:rsidRPr="00C763BF" w:rsidRDefault="00C763BF" w:rsidP="00C763BF">
      <w:pPr>
        <w:rPr>
          <w:lang w:val="de-AT" w:eastAsia="de-DE"/>
        </w:rPr>
      </w:pPr>
    </w:p>
    <w:p w14:paraId="3E3AC2E0" w14:textId="77777777" w:rsidR="00C763BF" w:rsidRPr="00382134" w:rsidRDefault="00C763BF" w:rsidP="00C763BF">
      <w:pPr>
        <w:spacing w:line="276" w:lineRule="auto"/>
        <w:rPr>
          <w:sz w:val="16"/>
          <w:szCs w:val="22"/>
        </w:rPr>
      </w:pPr>
      <w:r w:rsidRPr="00382134">
        <w:rPr>
          <w:sz w:val="16"/>
          <w:szCs w:val="22"/>
        </w:rPr>
        <w:t>Schreiben Sie bitte nicht ausschließlich über Ihr Angebot, sondern zeigen Sie Fachkompetenz und gehen Sie auf mehrere Benefit-Möglichkeiten ein.</w:t>
      </w:r>
    </w:p>
    <w:p w14:paraId="6F52D999" w14:textId="77777777" w:rsidR="00C763BF" w:rsidRDefault="00C763BF" w:rsidP="00C763BF">
      <w:pPr>
        <w:spacing w:line="276" w:lineRule="auto"/>
      </w:pPr>
    </w:p>
    <w:p w14:paraId="5872B4B2" w14:textId="77777777" w:rsidR="00C763BF" w:rsidRDefault="00C763BF" w:rsidP="00C763BF">
      <w:pPr>
        <w:spacing w:line="276" w:lineRule="auto"/>
      </w:pPr>
      <w:r>
        <w:t xml:space="preserve">12.1 </w:t>
      </w:r>
      <w:r w:rsidRPr="00A85548">
        <w:t>Welche Unterschiede beobachten Sie bei der Nutzung oder Wertschätzung von Benefits zwischen den Generationen?</w:t>
      </w:r>
    </w:p>
    <w:p w14:paraId="438B0314" w14:textId="77777777" w:rsidR="00C763BF" w:rsidRDefault="00C763BF" w:rsidP="00C763B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4701FE1E" w14:textId="77777777" w:rsidR="00C763BF" w:rsidRPr="00A85548" w:rsidRDefault="00C763BF" w:rsidP="00C763BF">
      <w:pPr>
        <w:spacing w:line="276" w:lineRule="auto"/>
      </w:pPr>
      <w:r>
        <w:t>12.2 Welche Benefits sind bei Lehrlingen besonders beliebt? Weshalb gerade diese?</w:t>
      </w:r>
    </w:p>
    <w:p w14:paraId="327E954C" w14:textId="77777777" w:rsidR="00C763BF" w:rsidRDefault="00C763BF" w:rsidP="00C763B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3D325AA1" w14:textId="77777777" w:rsidR="00C763BF" w:rsidRDefault="00C763BF" w:rsidP="00C763BF">
      <w:pPr>
        <w:spacing w:line="276" w:lineRule="auto"/>
      </w:pPr>
      <w:r>
        <w:t>12.3 Welche</w:t>
      </w:r>
      <w:r w:rsidRPr="00A85548">
        <w:t xml:space="preserve"> Benefit-Angebot</w:t>
      </w:r>
      <w:r>
        <w:t>e funktionieren Ihrem Meinung nach bei</w:t>
      </w:r>
      <w:r w:rsidRPr="00A85548">
        <w:t xml:space="preserve"> allen Altersgruppen gut?</w:t>
      </w:r>
    </w:p>
    <w:p w14:paraId="4FCB9A0B" w14:textId="77777777" w:rsidR="00C763BF" w:rsidRDefault="00C763BF" w:rsidP="00C763B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lastRenderedPageBreak/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0175AF70" w14:textId="77777777" w:rsidR="00CD4DAF" w:rsidRDefault="00CD4DAF" w:rsidP="00CD4DAF">
      <w:pPr>
        <w:spacing w:line="276" w:lineRule="auto"/>
      </w:pPr>
    </w:p>
    <w:p w14:paraId="53FD5726" w14:textId="77777777" w:rsidR="00BD67C0" w:rsidRDefault="00BD67C0" w:rsidP="00CD4DAF">
      <w:pPr>
        <w:spacing w:line="276" w:lineRule="auto"/>
      </w:pPr>
    </w:p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bookmarkStart w:id="2" w:name="_Hlk215225037"/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9A8F" w14:textId="77777777" w:rsidR="008D4ED7" w:rsidRDefault="008D4ED7" w:rsidP="000122E8">
      <w:pPr>
        <w:spacing w:after="0" w:line="240" w:lineRule="auto"/>
      </w:pPr>
      <w:r>
        <w:separator/>
      </w:r>
    </w:p>
  </w:endnote>
  <w:endnote w:type="continuationSeparator" w:id="0">
    <w:p w14:paraId="5F045810" w14:textId="77777777" w:rsidR="008D4ED7" w:rsidRDefault="008D4ED7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ED09" w14:textId="77777777" w:rsidR="008D4ED7" w:rsidRDefault="008D4ED7" w:rsidP="000122E8">
      <w:pPr>
        <w:spacing w:after="0" w:line="240" w:lineRule="auto"/>
      </w:pPr>
      <w:r>
        <w:separator/>
      </w:r>
    </w:p>
  </w:footnote>
  <w:footnote w:type="continuationSeparator" w:id="0">
    <w:p w14:paraId="1B0A0883" w14:textId="77777777" w:rsidR="008D4ED7" w:rsidRDefault="008D4ED7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0B76"/>
    <w:rsid w:val="002B4669"/>
    <w:rsid w:val="002B4C26"/>
    <w:rsid w:val="002C369C"/>
    <w:rsid w:val="002E67FB"/>
    <w:rsid w:val="002E793D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2134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44A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6666"/>
    <w:rsid w:val="00577295"/>
    <w:rsid w:val="005776D0"/>
    <w:rsid w:val="00580BD9"/>
    <w:rsid w:val="00581F26"/>
    <w:rsid w:val="005875CF"/>
    <w:rsid w:val="00590F52"/>
    <w:rsid w:val="005A3AC7"/>
    <w:rsid w:val="005B2B3E"/>
    <w:rsid w:val="005B45C3"/>
    <w:rsid w:val="005B79B4"/>
    <w:rsid w:val="005C2887"/>
    <w:rsid w:val="005C375C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0702C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1E93"/>
    <w:rsid w:val="008D4ED7"/>
    <w:rsid w:val="008D4F80"/>
    <w:rsid w:val="008D6DCC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2D2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26EF8"/>
    <w:rsid w:val="00B378E6"/>
    <w:rsid w:val="00B43B8E"/>
    <w:rsid w:val="00B462E9"/>
    <w:rsid w:val="00B51B47"/>
    <w:rsid w:val="00B72CC9"/>
    <w:rsid w:val="00B7533D"/>
    <w:rsid w:val="00B80550"/>
    <w:rsid w:val="00B83281"/>
    <w:rsid w:val="00B936DD"/>
    <w:rsid w:val="00B94726"/>
    <w:rsid w:val="00BC1C03"/>
    <w:rsid w:val="00BC2E19"/>
    <w:rsid w:val="00BC48A5"/>
    <w:rsid w:val="00BC702C"/>
    <w:rsid w:val="00BC7A91"/>
    <w:rsid w:val="00BD03DD"/>
    <w:rsid w:val="00BD0D05"/>
    <w:rsid w:val="00BD67C0"/>
    <w:rsid w:val="00BE02D3"/>
    <w:rsid w:val="00BE48C3"/>
    <w:rsid w:val="00BE79F3"/>
    <w:rsid w:val="00BF1E7E"/>
    <w:rsid w:val="00BF6A62"/>
    <w:rsid w:val="00C02697"/>
    <w:rsid w:val="00C06F97"/>
    <w:rsid w:val="00C12A13"/>
    <w:rsid w:val="00C1429C"/>
    <w:rsid w:val="00C17E19"/>
    <w:rsid w:val="00C210B1"/>
    <w:rsid w:val="00C31700"/>
    <w:rsid w:val="00C628AB"/>
    <w:rsid w:val="00C74107"/>
    <w:rsid w:val="00C763BF"/>
    <w:rsid w:val="00C80F68"/>
    <w:rsid w:val="00C84DF7"/>
    <w:rsid w:val="00C94B0A"/>
    <w:rsid w:val="00C97D8D"/>
    <w:rsid w:val="00CA0938"/>
    <w:rsid w:val="00CA74E6"/>
    <w:rsid w:val="00CB741C"/>
    <w:rsid w:val="00CC220D"/>
    <w:rsid w:val="00CC4250"/>
    <w:rsid w:val="00CC603B"/>
    <w:rsid w:val="00CC71D2"/>
    <w:rsid w:val="00CD1330"/>
    <w:rsid w:val="00CD3F20"/>
    <w:rsid w:val="00CD4DAF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D2D2B"/>
    <w:rsid w:val="00DE0A3A"/>
    <w:rsid w:val="00DE3439"/>
    <w:rsid w:val="00DE5E92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A62A5"/>
    <w:rsid w:val="00EB5F20"/>
    <w:rsid w:val="00EB621E"/>
    <w:rsid w:val="00EC00AB"/>
    <w:rsid w:val="00ED1652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D76E8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3</cp:revision>
  <cp:lastPrinted>2021-10-18T14:07:00Z</cp:lastPrinted>
  <dcterms:created xsi:type="dcterms:W3CDTF">2025-11-28T15:09:00Z</dcterms:created>
  <dcterms:modified xsi:type="dcterms:W3CDTF">2025-11-28T15:11:00Z</dcterms:modified>
</cp:coreProperties>
</file>